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588"/>
        <w:gridCol w:w="1513"/>
        <w:gridCol w:w="6843"/>
        <w:gridCol w:w="1396"/>
        <w:gridCol w:w="2970"/>
      </w:tblGrid>
      <w:tr w:rsidR="006938A4" w:rsidTr="00B64A69">
        <w:trPr>
          <w:trHeight w:val="440"/>
        </w:trPr>
        <w:tc>
          <w:tcPr>
            <w:tcW w:w="1588" w:type="dxa"/>
            <w:vAlign w:val="center"/>
          </w:tcPr>
          <w:p w:rsidR="006938A4" w:rsidRDefault="006938A4" w:rsidP="006938A4">
            <w:r w:rsidRPr="006938A4">
              <w:rPr>
                <w:b/>
              </w:rPr>
              <w:t>Revision Date:</w:t>
            </w:r>
            <w:r>
              <w:t xml:space="preserve">   </w:t>
            </w:r>
          </w:p>
        </w:tc>
        <w:tc>
          <w:tcPr>
            <w:tcW w:w="1513" w:type="dxa"/>
            <w:vAlign w:val="center"/>
          </w:tcPr>
          <w:p w:rsidR="006938A4" w:rsidRDefault="006938A4" w:rsidP="006938A4">
            <w:r>
              <w:t>01JUL2012</w:t>
            </w:r>
          </w:p>
        </w:tc>
        <w:tc>
          <w:tcPr>
            <w:tcW w:w="6843" w:type="dxa"/>
            <w:tcBorders>
              <w:top w:val="nil"/>
              <w:bottom w:val="nil"/>
            </w:tcBorders>
            <w:vAlign w:val="center"/>
          </w:tcPr>
          <w:p w:rsidR="006938A4" w:rsidRPr="005B1103" w:rsidRDefault="005B1103" w:rsidP="005B1103">
            <w:pPr>
              <w:jc w:val="center"/>
              <w:rPr>
                <w:b/>
              </w:rPr>
            </w:pPr>
            <w:r w:rsidRPr="005B1103">
              <w:rPr>
                <w:b/>
                <w:sz w:val="28"/>
              </w:rPr>
              <w:t>State of Illinois Emergency Management Agency</w:t>
            </w:r>
          </w:p>
        </w:tc>
        <w:tc>
          <w:tcPr>
            <w:tcW w:w="1396" w:type="dxa"/>
            <w:vAlign w:val="center"/>
          </w:tcPr>
          <w:p w:rsidR="006938A4" w:rsidRPr="005B1103" w:rsidRDefault="00B64A69" w:rsidP="005B1103">
            <w:pPr>
              <w:ind w:left="162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970" w:type="dxa"/>
            <w:shd w:val="clear" w:color="auto" w:fill="DDD9C3" w:themeFill="background2" w:themeFillShade="E6"/>
            <w:vAlign w:val="center"/>
          </w:tcPr>
          <w:p w:rsidR="006938A4" w:rsidRPr="006938A4" w:rsidRDefault="00B64A69" w:rsidP="005B1103">
            <w:pPr>
              <w:ind w:left="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FOOD &amp; WATER</w:t>
            </w:r>
          </w:p>
        </w:tc>
      </w:tr>
      <w:tr w:rsidR="005B1103" w:rsidTr="005B1103">
        <w:trPr>
          <w:trHeight w:hRule="exact" w:val="446"/>
        </w:trPr>
        <w:tc>
          <w:tcPr>
            <w:tcW w:w="1588" w:type="dxa"/>
            <w:vAlign w:val="center"/>
          </w:tcPr>
          <w:p w:rsidR="005B1103" w:rsidRPr="006938A4" w:rsidRDefault="005B1103" w:rsidP="006938A4">
            <w:pPr>
              <w:rPr>
                <w:b/>
              </w:rPr>
            </w:pPr>
            <w:r w:rsidRPr="006938A4">
              <w:rPr>
                <w:b/>
              </w:rPr>
              <w:t xml:space="preserve">Revised By: </w:t>
            </w:r>
          </w:p>
        </w:tc>
        <w:tc>
          <w:tcPr>
            <w:tcW w:w="1513" w:type="dxa"/>
            <w:vAlign w:val="center"/>
          </w:tcPr>
          <w:p w:rsidR="005B1103" w:rsidRPr="006938A4" w:rsidRDefault="005B1103" w:rsidP="006938A4">
            <w:pPr>
              <w:rPr>
                <w:b/>
              </w:rPr>
            </w:pPr>
          </w:p>
        </w:tc>
        <w:tc>
          <w:tcPr>
            <w:tcW w:w="6843" w:type="dxa"/>
            <w:tcBorders>
              <w:top w:val="nil"/>
              <w:bottom w:val="nil"/>
            </w:tcBorders>
          </w:tcPr>
          <w:p w:rsidR="005B1103" w:rsidRDefault="005B1103"/>
        </w:tc>
        <w:tc>
          <w:tcPr>
            <w:tcW w:w="1396" w:type="dxa"/>
            <w:vAlign w:val="center"/>
          </w:tcPr>
          <w:p w:rsidR="005B1103" w:rsidRPr="005B1103" w:rsidRDefault="005B1103" w:rsidP="005B1103">
            <w:pPr>
              <w:ind w:left="162"/>
              <w:rPr>
                <w:b/>
              </w:rPr>
            </w:pPr>
            <w:r w:rsidRPr="005B1103">
              <w:rPr>
                <w:b/>
              </w:rPr>
              <w:t>Use By:</w:t>
            </w:r>
          </w:p>
        </w:tc>
        <w:tc>
          <w:tcPr>
            <w:tcW w:w="2970" w:type="dxa"/>
            <w:vAlign w:val="center"/>
          </w:tcPr>
          <w:p w:rsidR="005B1103" w:rsidRPr="005B1103" w:rsidRDefault="005B1103" w:rsidP="005B1103">
            <w:pPr>
              <w:ind w:left="162"/>
              <w:rPr>
                <w:sz w:val="18"/>
                <w:szCs w:val="18"/>
              </w:rPr>
            </w:pPr>
            <w:r w:rsidRPr="005B1103">
              <w:rPr>
                <w:sz w:val="18"/>
                <w:szCs w:val="18"/>
              </w:rPr>
              <w:t>SIRC MGR, UAC CMD, PLN CHF, RES MGR / LOG CHF, OPS CHF</w:t>
            </w:r>
          </w:p>
        </w:tc>
      </w:tr>
    </w:tbl>
    <w:p w:rsidR="004652B6" w:rsidRPr="0067435F" w:rsidRDefault="004652B6" w:rsidP="00FD13B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4220" w:type="dxa"/>
        <w:tblInd w:w="-432" w:type="dxa"/>
        <w:tblLook w:val="04A0" w:firstRow="1" w:lastRow="0" w:firstColumn="1" w:lastColumn="0" w:noHBand="0" w:noVBand="1"/>
      </w:tblPr>
      <w:tblGrid>
        <w:gridCol w:w="4387"/>
        <w:gridCol w:w="626"/>
        <w:gridCol w:w="3828"/>
        <w:gridCol w:w="736"/>
        <w:gridCol w:w="4643"/>
      </w:tblGrid>
      <w:tr w:rsidR="002D66E9" w:rsidTr="00FE1BA4">
        <w:tc>
          <w:tcPr>
            <w:tcW w:w="4387" w:type="dxa"/>
            <w:shd w:val="clear" w:color="auto" w:fill="DDD9C3" w:themeFill="background2" w:themeFillShade="E6"/>
          </w:tcPr>
          <w:p w:rsidR="002D66E9" w:rsidRPr="00FD13B8" w:rsidRDefault="002D66E9" w:rsidP="00FD13B8">
            <w:pPr>
              <w:jc w:val="center"/>
              <w:rPr>
                <w:b/>
              </w:rPr>
            </w:pPr>
            <w:r>
              <w:rPr>
                <w:b/>
              </w:rPr>
              <w:t xml:space="preserve">SHORT-TERM </w:t>
            </w:r>
            <w:r w:rsidRPr="00FD13B8">
              <w:rPr>
                <w:b/>
              </w:rPr>
              <w:t>RESPONSE OBJECTIVES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2D66E9" w:rsidRDefault="002D66E9" w:rsidP="00FD13B8"/>
        </w:tc>
        <w:tc>
          <w:tcPr>
            <w:tcW w:w="9207" w:type="dxa"/>
            <w:gridSpan w:val="3"/>
            <w:shd w:val="clear" w:color="auto" w:fill="DDD9C3" w:themeFill="background2" w:themeFillShade="E6"/>
          </w:tcPr>
          <w:p w:rsidR="002D66E9" w:rsidRDefault="002D66E9" w:rsidP="002D66E9">
            <w:pPr>
              <w:jc w:val="center"/>
            </w:pPr>
            <w:r w:rsidRPr="002D66E9">
              <w:rPr>
                <w:b/>
              </w:rPr>
              <w:t>PRE IDENTIFIED RESOURCE INVENTORY</w:t>
            </w:r>
          </w:p>
        </w:tc>
      </w:tr>
      <w:tr w:rsidR="002D66E9" w:rsidTr="00FE1BA4">
        <w:trPr>
          <w:trHeight w:val="242"/>
        </w:trPr>
        <w:tc>
          <w:tcPr>
            <w:tcW w:w="4387" w:type="dxa"/>
            <w:vMerge w:val="restart"/>
          </w:tcPr>
          <w:p w:rsidR="002D66E9" w:rsidRDefault="0052203F" w:rsidP="00CD1AFD">
            <w:pPr>
              <w:numPr>
                <w:ilvl w:val="0"/>
                <w:numId w:val="7"/>
              </w:numPr>
              <w:tabs>
                <w:tab w:val="clear" w:pos="1440"/>
              </w:tabs>
              <w:spacing w:before="120"/>
              <w:ind w:left="342" w:hanging="270"/>
            </w:pPr>
            <w:r>
              <w:t>Designate Food and Water Distribution Areas</w:t>
            </w:r>
          </w:p>
          <w:p w:rsidR="0052203F" w:rsidRDefault="0052203F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Establish Food and Water Distribution Site(s)</w:t>
            </w:r>
          </w:p>
          <w:p w:rsidR="00CD1AFD" w:rsidRDefault="00CD1AFD" w:rsidP="00CD1AFD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Establish Logistical Receipt/Re-Supply Chains and/or Structures</w:t>
            </w:r>
          </w:p>
          <w:p w:rsidR="00CD1AFD" w:rsidRDefault="00CD1AFD" w:rsidP="00CD1AFD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Provide Staff Training</w:t>
            </w:r>
          </w:p>
          <w:p w:rsidR="00CD1AFD" w:rsidRDefault="00CD1AFD" w:rsidP="00CD1AFD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Establish Communications (CMD/C3)</w:t>
            </w:r>
          </w:p>
          <w:p w:rsidR="00CD1AFD" w:rsidRDefault="00CD1AFD" w:rsidP="00CD1AFD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Provide Force Security &amp; Protection</w:t>
            </w:r>
          </w:p>
          <w:p w:rsidR="0052203F" w:rsidRDefault="0052203F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Establish Traffic/Access Flow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Provide Public Information Messaging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Provide Potable Water/Ice/Food</w:t>
            </w:r>
          </w:p>
          <w:p w:rsidR="00A456AB" w:rsidRDefault="0052203F" w:rsidP="0052203F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Implement Trash/Refuse Removal Plan</w:t>
            </w:r>
          </w:p>
          <w:p w:rsidR="0052203F" w:rsidRPr="0052203F" w:rsidRDefault="0052203F" w:rsidP="0052203F">
            <w:pPr>
              <w:ind w:left="342"/>
            </w:pPr>
          </w:p>
          <w:p w:rsidR="00A456AB" w:rsidRPr="008E40D6" w:rsidRDefault="00A456AB" w:rsidP="00CD1AFD">
            <w:pPr>
              <w:pStyle w:val="ListParagraph"/>
              <w:spacing w:after="120"/>
              <w:ind w:left="0"/>
              <w:jc w:val="center"/>
              <w:rPr>
                <w:u w:val="single"/>
              </w:rPr>
            </w:pPr>
            <w:r w:rsidRPr="008E40D6">
              <w:rPr>
                <w:b/>
                <w:u w:val="single"/>
              </w:rPr>
              <w:t>SECONDARY CONSIDERATIONS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Environmental impact</w:t>
            </w:r>
            <w:r w:rsidR="0052203F">
              <w:t>s - Weather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 xml:space="preserve">Long-term </w:t>
            </w:r>
            <w:r w:rsidR="0052203F">
              <w:t>operations</w:t>
            </w:r>
          </w:p>
          <w:p w:rsidR="008E40D6" w:rsidRDefault="0052203F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Civil Disobedience</w:t>
            </w:r>
          </w:p>
          <w:p w:rsidR="008E40D6" w:rsidRDefault="00BD44C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Foodborne/waterborne illnesses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Personnel Protective Equipment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Psychological implications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Secure access and area security</w:t>
            </w:r>
          </w:p>
          <w:p w:rsidR="00A456AB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Vendor and insurance fraud</w:t>
            </w:r>
          </w:p>
          <w:p w:rsidR="00393865" w:rsidRDefault="00393865" w:rsidP="00393865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Secondary hazards</w:t>
            </w:r>
          </w:p>
          <w:p w:rsidR="00393865" w:rsidRPr="00A456AB" w:rsidRDefault="00393865" w:rsidP="00393865">
            <w:pPr>
              <w:numPr>
                <w:ilvl w:val="0"/>
                <w:numId w:val="7"/>
              </w:numPr>
              <w:tabs>
                <w:tab w:val="clear" w:pos="1440"/>
              </w:tabs>
              <w:spacing w:after="120"/>
              <w:ind w:left="342" w:hanging="270"/>
            </w:pPr>
            <w:r>
              <w:t>Vector specific hazards</w:t>
            </w:r>
          </w:p>
        </w:tc>
        <w:tc>
          <w:tcPr>
            <w:tcW w:w="626" w:type="dxa"/>
            <w:vMerge w:val="restart"/>
            <w:tcBorders>
              <w:top w:val="nil"/>
              <w:bottom w:val="nil"/>
            </w:tcBorders>
          </w:tcPr>
          <w:p w:rsidR="002D66E9" w:rsidRDefault="002D66E9" w:rsidP="00FD13B8"/>
        </w:tc>
        <w:tc>
          <w:tcPr>
            <w:tcW w:w="3828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RESOURCE TYPE</w:t>
            </w:r>
          </w:p>
        </w:tc>
        <w:tc>
          <w:tcPr>
            <w:tcW w:w="736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QNTY</w:t>
            </w:r>
          </w:p>
        </w:tc>
        <w:tc>
          <w:tcPr>
            <w:tcW w:w="4643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PURPOSE</w:t>
            </w:r>
          </w:p>
        </w:tc>
      </w:tr>
      <w:tr w:rsidR="0062588D" w:rsidTr="00FE1BA4">
        <w:trPr>
          <w:trHeight w:val="1950"/>
        </w:trPr>
        <w:tc>
          <w:tcPr>
            <w:tcW w:w="4387" w:type="dxa"/>
            <w:vMerge/>
          </w:tcPr>
          <w:p w:rsidR="0062588D" w:rsidRDefault="0062588D" w:rsidP="00FD13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26" w:type="dxa"/>
            <w:vMerge/>
            <w:tcBorders>
              <w:top w:val="single" w:sz="4" w:space="0" w:color="auto"/>
              <w:bottom w:val="nil"/>
            </w:tcBorders>
          </w:tcPr>
          <w:p w:rsidR="0062588D" w:rsidRDefault="0062588D" w:rsidP="00FD13B8"/>
        </w:tc>
        <w:tc>
          <w:tcPr>
            <w:tcW w:w="3828" w:type="dxa"/>
          </w:tcPr>
          <w:p w:rsidR="0062588D" w:rsidRPr="00393865" w:rsidRDefault="0062588D" w:rsidP="0062588D">
            <w:pPr>
              <w:spacing w:before="120"/>
              <w:ind w:left="108"/>
              <w:rPr>
                <w:sz w:val="20"/>
                <w:szCs w:val="20"/>
              </w:rPr>
            </w:pPr>
            <w:r w:rsidRPr="00393865">
              <w:rPr>
                <w:b/>
                <w:sz w:val="20"/>
                <w:szCs w:val="20"/>
              </w:rPr>
              <w:t>Level I</w:t>
            </w:r>
            <w:r w:rsidRPr="00393865">
              <w:rPr>
                <w:sz w:val="20"/>
                <w:szCs w:val="20"/>
              </w:rPr>
              <w:t xml:space="preserve"> – Humanitarian Aid and Well-Being Food and Water Distribution Team</w:t>
            </w:r>
          </w:p>
          <w:p w:rsidR="0062588D" w:rsidRPr="00393865" w:rsidRDefault="0062588D" w:rsidP="0062588D">
            <w:pPr>
              <w:ind w:left="108"/>
              <w:rPr>
                <w:sz w:val="20"/>
                <w:szCs w:val="20"/>
              </w:rPr>
            </w:pPr>
          </w:p>
          <w:p w:rsidR="0062588D" w:rsidRPr="00393865" w:rsidRDefault="0062588D" w:rsidP="0062588D">
            <w:pPr>
              <w:ind w:left="108"/>
              <w:rPr>
                <w:sz w:val="20"/>
                <w:szCs w:val="20"/>
              </w:rPr>
            </w:pPr>
            <w:r w:rsidRPr="00393865">
              <w:rPr>
                <w:b/>
                <w:sz w:val="20"/>
                <w:szCs w:val="20"/>
              </w:rPr>
              <w:t>Level II</w:t>
            </w:r>
            <w:r w:rsidRPr="00393865">
              <w:rPr>
                <w:sz w:val="20"/>
                <w:szCs w:val="20"/>
              </w:rPr>
              <w:t xml:space="preserve"> – Humanitarian Aid and Well-Being Food and Water Distribution Team</w:t>
            </w:r>
          </w:p>
          <w:p w:rsidR="0062588D" w:rsidRPr="00393865" w:rsidRDefault="0062588D" w:rsidP="0062588D">
            <w:pPr>
              <w:ind w:left="108"/>
              <w:rPr>
                <w:sz w:val="20"/>
                <w:szCs w:val="20"/>
              </w:rPr>
            </w:pPr>
          </w:p>
          <w:p w:rsidR="0062588D" w:rsidRPr="00393865" w:rsidRDefault="0062588D" w:rsidP="0062588D">
            <w:pPr>
              <w:ind w:left="108"/>
              <w:rPr>
                <w:sz w:val="20"/>
                <w:szCs w:val="20"/>
              </w:rPr>
            </w:pPr>
            <w:r w:rsidRPr="00393865">
              <w:rPr>
                <w:b/>
                <w:sz w:val="20"/>
                <w:szCs w:val="20"/>
              </w:rPr>
              <w:t>Level III</w:t>
            </w:r>
            <w:r w:rsidRPr="00393865">
              <w:rPr>
                <w:sz w:val="20"/>
                <w:szCs w:val="20"/>
              </w:rPr>
              <w:t xml:space="preserve"> – Humanitarian Aid and Well-Being Food and Water Distribution Team</w:t>
            </w:r>
          </w:p>
          <w:p w:rsidR="0062588D" w:rsidRPr="00393865" w:rsidRDefault="0062588D" w:rsidP="0062588D">
            <w:pPr>
              <w:ind w:left="108"/>
              <w:rPr>
                <w:sz w:val="20"/>
                <w:szCs w:val="20"/>
              </w:rPr>
            </w:pPr>
          </w:p>
          <w:p w:rsidR="00066A76" w:rsidRDefault="0062588D" w:rsidP="00066A76">
            <w:pPr>
              <w:ind w:left="108"/>
              <w:rPr>
                <w:sz w:val="20"/>
                <w:szCs w:val="20"/>
              </w:rPr>
            </w:pPr>
            <w:r w:rsidRPr="00393865">
              <w:rPr>
                <w:b/>
                <w:sz w:val="20"/>
                <w:szCs w:val="20"/>
              </w:rPr>
              <w:t xml:space="preserve">Level </w:t>
            </w:r>
            <w:r w:rsidR="00731FA5">
              <w:rPr>
                <w:b/>
                <w:sz w:val="20"/>
                <w:szCs w:val="20"/>
              </w:rPr>
              <w:t>I</w:t>
            </w:r>
            <w:r w:rsidRPr="00393865">
              <w:rPr>
                <w:b/>
                <w:sz w:val="20"/>
                <w:szCs w:val="20"/>
              </w:rPr>
              <w:t>V</w:t>
            </w:r>
            <w:r w:rsidRPr="00393865">
              <w:rPr>
                <w:sz w:val="20"/>
                <w:szCs w:val="20"/>
              </w:rPr>
              <w:t xml:space="preserve"> – Humanitarian Aid and Well-Being Food and Water Distribution Team</w:t>
            </w:r>
          </w:p>
          <w:p w:rsidR="00066A76" w:rsidRDefault="00066A76" w:rsidP="00066A76">
            <w:pPr>
              <w:ind w:left="108"/>
              <w:rPr>
                <w:sz w:val="20"/>
                <w:szCs w:val="20"/>
              </w:rPr>
            </w:pPr>
          </w:p>
          <w:p w:rsidR="00066A76" w:rsidRDefault="00066A76" w:rsidP="00066A76">
            <w:pPr>
              <w:ind w:left="108"/>
              <w:rPr>
                <w:sz w:val="20"/>
                <w:szCs w:val="20"/>
              </w:rPr>
            </w:pPr>
          </w:p>
          <w:p w:rsidR="00066A76" w:rsidRPr="00E95BF2" w:rsidRDefault="00066A76" w:rsidP="00066A76">
            <w:pPr>
              <w:ind w:left="108"/>
              <w:rPr>
                <w:b/>
                <w:sz w:val="20"/>
                <w:szCs w:val="20"/>
                <w:u w:val="single"/>
              </w:rPr>
            </w:pPr>
            <w:r w:rsidRPr="00E95BF2">
              <w:rPr>
                <w:b/>
                <w:sz w:val="20"/>
                <w:szCs w:val="20"/>
                <w:u w:val="single"/>
              </w:rPr>
              <w:t>STATE RESOURCE BASE</w:t>
            </w:r>
          </w:p>
          <w:p w:rsidR="00066A76" w:rsidRDefault="00066A76" w:rsidP="00066A76">
            <w:pPr>
              <w:spacing w:before="12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Trucks, Specified by load</w:t>
            </w:r>
          </w:p>
          <w:p w:rsidR="00066A76" w:rsidRDefault="00066A76" w:rsidP="00066A7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Sworn Officers – L/E</w:t>
            </w:r>
          </w:p>
          <w:p w:rsidR="00066A76" w:rsidRDefault="00066A76" w:rsidP="00066A7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EMAT – IESMA</w:t>
            </w:r>
          </w:p>
          <w:p w:rsidR="00066A76" w:rsidRDefault="00066A76" w:rsidP="00066A7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Message Boards</w:t>
            </w:r>
          </w:p>
          <w:p w:rsidR="00066A76" w:rsidRDefault="00066A76" w:rsidP="00066A7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Arrow Boards</w:t>
            </w:r>
          </w:p>
          <w:p w:rsidR="00E95BF2" w:rsidRDefault="00E95BF2" w:rsidP="00066A7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Skid Steer – Forklift</w:t>
            </w:r>
          </w:p>
          <w:p w:rsidR="00E95BF2" w:rsidRDefault="00E95BF2" w:rsidP="00066A7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Forklift, Variable Fuel</w:t>
            </w:r>
          </w:p>
          <w:p w:rsidR="0037274A" w:rsidRPr="00393865" w:rsidRDefault="0037274A" w:rsidP="0037274A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ITEC Team and Trailer</w:t>
            </w:r>
          </w:p>
          <w:p w:rsidR="0062588D" w:rsidRDefault="0062588D" w:rsidP="0062588D">
            <w:pPr>
              <w:ind w:left="108"/>
              <w:rPr>
                <w:sz w:val="20"/>
                <w:szCs w:val="20"/>
              </w:rPr>
            </w:pPr>
          </w:p>
          <w:p w:rsidR="00066A76" w:rsidRPr="00066A76" w:rsidRDefault="00066A76" w:rsidP="0037274A">
            <w:pPr>
              <w:ind w:left="108"/>
              <w:jc w:val="center"/>
              <w:rPr>
                <w:sz w:val="20"/>
                <w:szCs w:val="20"/>
              </w:rPr>
            </w:pPr>
            <w:r w:rsidRPr="00066A76">
              <w:rPr>
                <w:b/>
                <w:i/>
                <w:sz w:val="20"/>
                <w:szCs w:val="20"/>
              </w:rPr>
              <w:t>LOCAL OPERATIONS ONLY – SUPPORTED BY STATE RESOURCES AND STRUCTURES AS REQUIRED FOR LIFE SAFETY AND LIFE ESSENTIAL MISSION COMPLETION</w:t>
            </w:r>
          </w:p>
        </w:tc>
        <w:tc>
          <w:tcPr>
            <w:tcW w:w="736" w:type="dxa"/>
          </w:tcPr>
          <w:p w:rsidR="0062588D" w:rsidRDefault="00393865" w:rsidP="00393865">
            <w:pPr>
              <w:spacing w:before="120"/>
              <w:jc w:val="center"/>
              <w:rPr>
                <w:sz w:val="20"/>
              </w:rPr>
            </w:pPr>
            <w:r w:rsidRPr="00393865">
              <w:rPr>
                <w:sz w:val="20"/>
              </w:rPr>
              <w:t>(a)</w:t>
            </w:r>
          </w:p>
          <w:p w:rsidR="00066A76" w:rsidRPr="00066A76" w:rsidRDefault="00066A76" w:rsidP="00393865">
            <w:pPr>
              <w:spacing w:before="120"/>
              <w:jc w:val="center"/>
              <w:rPr>
                <w:sz w:val="18"/>
              </w:rPr>
            </w:pPr>
          </w:p>
          <w:p w:rsidR="00066A76" w:rsidRPr="00066A76" w:rsidRDefault="00066A76" w:rsidP="00393865">
            <w:pPr>
              <w:spacing w:before="120"/>
              <w:jc w:val="center"/>
              <w:rPr>
                <w:sz w:val="18"/>
              </w:rPr>
            </w:pPr>
          </w:p>
          <w:p w:rsidR="00066A76" w:rsidRPr="00066A76" w:rsidRDefault="00066A76" w:rsidP="00393865">
            <w:pPr>
              <w:spacing w:before="120"/>
              <w:jc w:val="center"/>
              <w:rPr>
                <w:sz w:val="18"/>
              </w:rPr>
            </w:pPr>
          </w:p>
          <w:p w:rsidR="00066A76" w:rsidRPr="00066A76" w:rsidRDefault="00066A76" w:rsidP="00393865">
            <w:pPr>
              <w:spacing w:before="120"/>
              <w:jc w:val="center"/>
              <w:rPr>
                <w:sz w:val="18"/>
              </w:rPr>
            </w:pPr>
          </w:p>
          <w:p w:rsidR="00066A76" w:rsidRPr="00066A76" w:rsidRDefault="00066A76" w:rsidP="00393865">
            <w:pPr>
              <w:spacing w:before="120"/>
              <w:jc w:val="center"/>
              <w:rPr>
                <w:sz w:val="18"/>
              </w:rPr>
            </w:pPr>
          </w:p>
          <w:p w:rsidR="00066A76" w:rsidRPr="00066A76" w:rsidRDefault="00066A76" w:rsidP="00393865">
            <w:pPr>
              <w:spacing w:before="120"/>
              <w:jc w:val="center"/>
              <w:rPr>
                <w:sz w:val="18"/>
              </w:rPr>
            </w:pPr>
          </w:p>
          <w:p w:rsidR="00066A76" w:rsidRPr="00066A76" w:rsidRDefault="00066A76" w:rsidP="00393865">
            <w:pPr>
              <w:spacing w:before="120"/>
              <w:jc w:val="center"/>
              <w:rPr>
                <w:sz w:val="18"/>
              </w:rPr>
            </w:pPr>
          </w:p>
          <w:p w:rsidR="00066A76" w:rsidRPr="00066A76" w:rsidRDefault="00066A76" w:rsidP="00393865">
            <w:pPr>
              <w:spacing w:before="120"/>
              <w:jc w:val="center"/>
              <w:rPr>
                <w:sz w:val="18"/>
              </w:rPr>
            </w:pPr>
          </w:p>
          <w:p w:rsidR="00066A76" w:rsidRDefault="00066A76" w:rsidP="00066A76">
            <w:pPr>
              <w:spacing w:before="40"/>
              <w:jc w:val="center"/>
              <w:rPr>
                <w:sz w:val="18"/>
              </w:rPr>
            </w:pPr>
          </w:p>
          <w:p w:rsidR="00066A76" w:rsidRDefault="00066A76" w:rsidP="00066A76">
            <w:pPr>
              <w:spacing w:before="40"/>
              <w:jc w:val="center"/>
              <w:rPr>
                <w:sz w:val="18"/>
              </w:rPr>
            </w:pPr>
          </w:p>
          <w:p w:rsidR="00066A76" w:rsidRPr="00066A76" w:rsidRDefault="00066A76" w:rsidP="00E95BF2">
            <w:pPr>
              <w:spacing w:before="100" w:after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066A76" w:rsidRPr="00066A76" w:rsidRDefault="00066A76" w:rsidP="00066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066A76" w:rsidRPr="00066A76" w:rsidRDefault="00066A76" w:rsidP="00E95B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066A76" w:rsidRPr="00066A76" w:rsidRDefault="00066A76" w:rsidP="00066A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066A76" w:rsidRDefault="00066A76" w:rsidP="00E95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66A76" w:rsidRDefault="00E95BF2" w:rsidP="00E95BF2">
            <w:pPr>
              <w:jc w:val="center"/>
              <w:rPr>
                <w:sz w:val="20"/>
              </w:rPr>
            </w:pPr>
            <w:r w:rsidRPr="00E95BF2">
              <w:rPr>
                <w:sz w:val="20"/>
              </w:rPr>
              <w:t>2</w:t>
            </w:r>
          </w:p>
          <w:p w:rsidR="00E95BF2" w:rsidRDefault="00E95BF2" w:rsidP="00E95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7274A" w:rsidRPr="00393865" w:rsidRDefault="0037274A" w:rsidP="00E95BF2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643" w:type="dxa"/>
          </w:tcPr>
          <w:p w:rsidR="0062588D" w:rsidRPr="00393865" w:rsidRDefault="0062588D" w:rsidP="0062588D">
            <w:pPr>
              <w:spacing w:before="120"/>
              <w:rPr>
                <w:sz w:val="20"/>
                <w:szCs w:val="20"/>
              </w:rPr>
            </w:pPr>
            <w:r w:rsidRPr="00393865">
              <w:rPr>
                <w:sz w:val="20"/>
                <w:szCs w:val="20"/>
              </w:rPr>
              <w:t xml:space="preserve">Food and Water Distribution up to </w:t>
            </w:r>
            <w:r w:rsidRPr="00393865">
              <w:rPr>
                <w:sz w:val="20"/>
                <w:szCs w:val="20"/>
                <w:u w:val="single"/>
              </w:rPr>
              <w:t>3,000</w:t>
            </w:r>
            <w:r w:rsidRPr="00393865">
              <w:rPr>
                <w:sz w:val="20"/>
                <w:szCs w:val="20"/>
              </w:rPr>
              <w:t xml:space="preserve"> populations served per day.</w:t>
            </w:r>
          </w:p>
          <w:p w:rsidR="0062588D" w:rsidRPr="00393865" w:rsidRDefault="0062588D" w:rsidP="0062588D">
            <w:pPr>
              <w:rPr>
                <w:sz w:val="20"/>
                <w:szCs w:val="20"/>
              </w:rPr>
            </w:pPr>
          </w:p>
          <w:p w:rsidR="0062588D" w:rsidRPr="00393865" w:rsidRDefault="0062588D" w:rsidP="0062588D">
            <w:pPr>
              <w:rPr>
                <w:sz w:val="20"/>
                <w:szCs w:val="20"/>
              </w:rPr>
            </w:pPr>
            <w:r w:rsidRPr="00393865">
              <w:rPr>
                <w:sz w:val="20"/>
                <w:szCs w:val="20"/>
              </w:rPr>
              <w:t xml:space="preserve">Food and Water Distribution up to </w:t>
            </w:r>
            <w:r w:rsidRPr="00393865">
              <w:rPr>
                <w:sz w:val="20"/>
                <w:szCs w:val="20"/>
                <w:u w:val="single"/>
              </w:rPr>
              <w:t>1,500</w:t>
            </w:r>
            <w:r w:rsidRPr="00393865">
              <w:rPr>
                <w:sz w:val="20"/>
                <w:szCs w:val="20"/>
              </w:rPr>
              <w:t xml:space="preserve"> populations served per day.</w:t>
            </w:r>
          </w:p>
          <w:p w:rsidR="0062588D" w:rsidRPr="00393865" w:rsidRDefault="0062588D" w:rsidP="0062588D">
            <w:pPr>
              <w:rPr>
                <w:sz w:val="20"/>
                <w:szCs w:val="20"/>
              </w:rPr>
            </w:pPr>
          </w:p>
          <w:p w:rsidR="0062588D" w:rsidRPr="00393865" w:rsidRDefault="0062588D" w:rsidP="0062588D">
            <w:pPr>
              <w:rPr>
                <w:sz w:val="20"/>
                <w:szCs w:val="20"/>
              </w:rPr>
            </w:pPr>
            <w:r w:rsidRPr="00393865">
              <w:rPr>
                <w:sz w:val="20"/>
                <w:szCs w:val="20"/>
              </w:rPr>
              <w:t xml:space="preserve">Food and Water Distribution up to </w:t>
            </w:r>
            <w:r w:rsidRPr="00393865">
              <w:rPr>
                <w:sz w:val="20"/>
                <w:szCs w:val="20"/>
                <w:u w:val="single"/>
              </w:rPr>
              <w:t>800</w:t>
            </w:r>
            <w:r w:rsidRPr="00393865">
              <w:rPr>
                <w:sz w:val="20"/>
                <w:szCs w:val="20"/>
              </w:rPr>
              <w:t xml:space="preserve"> populations served per day.</w:t>
            </w:r>
          </w:p>
          <w:p w:rsidR="0062588D" w:rsidRPr="00393865" w:rsidRDefault="0062588D" w:rsidP="0062588D">
            <w:pPr>
              <w:rPr>
                <w:sz w:val="20"/>
                <w:szCs w:val="20"/>
              </w:rPr>
            </w:pPr>
          </w:p>
          <w:p w:rsidR="0062588D" w:rsidRDefault="0062588D" w:rsidP="0062588D">
            <w:pPr>
              <w:rPr>
                <w:sz w:val="20"/>
                <w:szCs w:val="20"/>
              </w:rPr>
            </w:pPr>
            <w:r w:rsidRPr="00393865">
              <w:rPr>
                <w:sz w:val="20"/>
                <w:szCs w:val="20"/>
              </w:rPr>
              <w:t xml:space="preserve">Food and Water Distribution up to </w:t>
            </w:r>
            <w:r w:rsidRPr="00393865">
              <w:rPr>
                <w:sz w:val="20"/>
                <w:szCs w:val="20"/>
                <w:u w:val="single"/>
              </w:rPr>
              <w:t>400</w:t>
            </w:r>
            <w:r w:rsidRPr="00393865">
              <w:rPr>
                <w:sz w:val="20"/>
                <w:szCs w:val="20"/>
              </w:rPr>
              <w:t xml:space="preserve"> populations served per day.</w:t>
            </w:r>
          </w:p>
          <w:p w:rsidR="00393865" w:rsidRDefault="00393865" w:rsidP="0062588D">
            <w:pPr>
              <w:rPr>
                <w:sz w:val="20"/>
                <w:szCs w:val="20"/>
              </w:rPr>
            </w:pPr>
          </w:p>
          <w:p w:rsidR="00393865" w:rsidRDefault="00393865" w:rsidP="0062588D">
            <w:pPr>
              <w:rPr>
                <w:sz w:val="20"/>
                <w:szCs w:val="20"/>
              </w:rPr>
            </w:pPr>
          </w:p>
          <w:p w:rsidR="00393865" w:rsidRDefault="00393865" w:rsidP="0062588D">
            <w:pPr>
              <w:rPr>
                <w:sz w:val="20"/>
                <w:szCs w:val="20"/>
              </w:rPr>
            </w:pPr>
          </w:p>
          <w:p w:rsidR="00393865" w:rsidRDefault="00066A76" w:rsidP="00066A7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and Re-supply</w:t>
            </w:r>
          </w:p>
          <w:p w:rsidR="00066A76" w:rsidRPr="00066A76" w:rsidRDefault="00066A76" w:rsidP="00066A7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Security and Protection / T/A / Civil</w:t>
            </w:r>
          </w:p>
          <w:p w:rsidR="00066A76" w:rsidRPr="00066A76" w:rsidRDefault="00066A76" w:rsidP="00066A7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Management / Resource Management</w:t>
            </w:r>
          </w:p>
          <w:p w:rsidR="00066A76" w:rsidRPr="00066A76" w:rsidRDefault="00066A76" w:rsidP="00066A7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Information and Messaging</w:t>
            </w:r>
          </w:p>
          <w:p w:rsidR="00066A76" w:rsidRPr="00066A76" w:rsidRDefault="00066A76" w:rsidP="00066A7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Information and Messaging</w:t>
            </w:r>
          </w:p>
          <w:p w:rsidR="00066A76" w:rsidRPr="00066A76" w:rsidRDefault="00E95BF2" w:rsidP="00066A76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Re-supply and Commodities Movement</w:t>
            </w:r>
          </w:p>
          <w:p w:rsidR="00E95BF2" w:rsidRDefault="00E95BF2" w:rsidP="00E95BF2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Re-supply and Commodities Movement</w:t>
            </w:r>
          </w:p>
          <w:p w:rsidR="0037274A" w:rsidRPr="00066A76" w:rsidRDefault="0037274A" w:rsidP="0037274A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  <w:p w:rsidR="00066A76" w:rsidRPr="00066A76" w:rsidRDefault="00066A76" w:rsidP="00E95BF2">
            <w:pPr>
              <w:rPr>
                <w:sz w:val="20"/>
                <w:szCs w:val="20"/>
              </w:rPr>
            </w:pPr>
          </w:p>
          <w:p w:rsidR="00393865" w:rsidRPr="00393865" w:rsidRDefault="00393865" w:rsidP="00393865">
            <w:pPr>
              <w:pStyle w:val="ListParagraph"/>
              <w:numPr>
                <w:ilvl w:val="0"/>
                <w:numId w:val="11"/>
              </w:numPr>
              <w:ind w:left="305" w:hanging="270"/>
              <w:rPr>
                <w:sz w:val="20"/>
                <w:szCs w:val="20"/>
              </w:rPr>
            </w:pPr>
            <w:r w:rsidRPr="00393865">
              <w:rPr>
                <w:b/>
                <w:sz w:val="20"/>
                <w:szCs w:val="20"/>
              </w:rPr>
              <w:t xml:space="preserve"> Based on populations requiring humanitarian and well-being assistance.</w:t>
            </w:r>
          </w:p>
        </w:tc>
      </w:tr>
    </w:tbl>
    <w:p w:rsidR="008E40D6" w:rsidRPr="0067435F" w:rsidRDefault="008E40D6" w:rsidP="00976113">
      <w:pPr>
        <w:spacing w:after="0" w:line="240" w:lineRule="auto"/>
        <w:ind w:left="-540"/>
        <w:rPr>
          <w:sz w:val="6"/>
          <w:szCs w:val="6"/>
        </w:rPr>
      </w:pP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0"/>
        <w:gridCol w:w="7200"/>
        <w:gridCol w:w="360"/>
        <w:gridCol w:w="6750"/>
        <w:gridCol w:w="180"/>
      </w:tblGrid>
      <w:tr w:rsidR="00976113" w:rsidTr="00FE1BA4">
        <w:trPr>
          <w:gridBefore w:val="1"/>
          <w:gridAfter w:val="1"/>
          <w:wBefore w:w="180" w:type="dxa"/>
          <w:wAfter w:w="180" w:type="dxa"/>
        </w:trPr>
        <w:tc>
          <w:tcPr>
            <w:tcW w:w="14310" w:type="dxa"/>
            <w:gridSpan w:val="3"/>
            <w:shd w:val="clear" w:color="auto" w:fill="FFFF66"/>
          </w:tcPr>
          <w:p w:rsidR="00976113" w:rsidRPr="00976113" w:rsidRDefault="00976113" w:rsidP="00976113">
            <w:pPr>
              <w:jc w:val="center"/>
              <w:rPr>
                <w:b/>
              </w:rPr>
            </w:pPr>
            <w:r w:rsidRPr="00976113">
              <w:rPr>
                <w:b/>
              </w:rPr>
              <w:t>SAFETY CONSIDERATIONS</w:t>
            </w:r>
            <w:r>
              <w:rPr>
                <w:b/>
              </w:rPr>
              <w:t xml:space="preserve"> AND WARNINGS</w:t>
            </w:r>
          </w:p>
        </w:tc>
      </w:tr>
      <w:tr w:rsidR="00976113" w:rsidTr="00FE1BA4">
        <w:trPr>
          <w:gridBefore w:val="1"/>
          <w:gridAfter w:val="1"/>
          <w:wBefore w:w="180" w:type="dxa"/>
          <w:wAfter w:w="180" w:type="dxa"/>
        </w:trPr>
        <w:tc>
          <w:tcPr>
            <w:tcW w:w="14310" w:type="dxa"/>
            <w:gridSpan w:val="3"/>
          </w:tcPr>
          <w:p w:rsidR="00976113" w:rsidRPr="00FE1BA4" w:rsidRDefault="00976113" w:rsidP="00C67E0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4"/>
                <w:szCs w:val="16"/>
              </w:rPr>
            </w:pPr>
            <w:r w:rsidRPr="00FE1BA4">
              <w:rPr>
                <w:rFonts w:ascii="Arial" w:hAnsi="Arial" w:cs="Arial"/>
                <w:b/>
                <w:sz w:val="14"/>
                <w:szCs w:val="16"/>
              </w:rPr>
              <w:t>Staff will maintain a safe working environment throughout operations.</w:t>
            </w:r>
          </w:p>
          <w:p w:rsidR="00976113" w:rsidRPr="00FE1BA4" w:rsidRDefault="00976113" w:rsidP="00C67E0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20" w:line="276" w:lineRule="auto"/>
              <w:ind w:left="374" w:hanging="187"/>
              <w:rPr>
                <w:rFonts w:ascii="Arial" w:hAnsi="Arial" w:cs="Arial"/>
                <w:b/>
                <w:sz w:val="14"/>
                <w:szCs w:val="16"/>
              </w:rPr>
            </w:pPr>
            <w:r w:rsidRPr="00FE1BA4">
              <w:rPr>
                <w:rFonts w:ascii="Arial" w:hAnsi="Arial" w:cs="Arial"/>
                <w:b/>
                <w:sz w:val="14"/>
                <w:szCs w:val="16"/>
              </w:rPr>
              <w:t xml:space="preserve">Due to the extended working period, staff will be cognizant of stress, fatigue, and the need for adequate rest periods. </w:t>
            </w:r>
          </w:p>
          <w:p w:rsidR="00C67E01" w:rsidRPr="00FE1BA4" w:rsidRDefault="00C67E01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4"/>
                <w:szCs w:val="16"/>
              </w:rPr>
            </w:pPr>
            <w:r w:rsidRPr="00FE1BA4">
              <w:rPr>
                <w:rFonts w:ascii="Arial" w:hAnsi="Arial" w:cs="Arial"/>
                <w:b/>
                <w:sz w:val="14"/>
                <w:szCs w:val="16"/>
              </w:rPr>
              <w:t>Staff should remain aware of vehicular and equipment traffic at all times.</w:t>
            </w:r>
          </w:p>
          <w:p w:rsidR="00393865" w:rsidRPr="00FE1BA4" w:rsidRDefault="00393865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4"/>
                <w:szCs w:val="16"/>
              </w:rPr>
            </w:pPr>
            <w:r w:rsidRPr="00FE1BA4">
              <w:rPr>
                <w:rFonts w:ascii="Arial" w:hAnsi="Arial" w:cs="Arial"/>
                <w:b/>
                <w:sz w:val="14"/>
                <w:szCs w:val="16"/>
              </w:rPr>
              <w:t>All staff will wear/utilize prescribed personal protective equipment (PPE) throughout operations.  Staff will not alter assigned PPE.</w:t>
            </w:r>
          </w:p>
          <w:p w:rsidR="00976113" w:rsidRPr="00FE1BA4" w:rsidRDefault="00976113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4"/>
                <w:szCs w:val="16"/>
              </w:rPr>
            </w:pPr>
            <w:r w:rsidRPr="00FE1BA4">
              <w:rPr>
                <w:rFonts w:ascii="Arial" w:hAnsi="Arial" w:cs="Arial"/>
                <w:b/>
                <w:sz w:val="14"/>
                <w:szCs w:val="16"/>
              </w:rPr>
              <w:t>All staff should be cognizant of potential lift, trip, fall, pinch, electrical, puncture, chemical and environmental hazards associated with operations.</w:t>
            </w:r>
          </w:p>
          <w:p w:rsidR="00976113" w:rsidRPr="00FE1BA4" w:rsidRDefault="00976113" w:rsidP="006743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74" w:hanging="187"/>
              <w:rPr>
                <w:rFonts w:ascii="Arial" w:hAnsi="Arial" w:cs="Arial"/>
                <w:b/>
                <w:sz w:val="14"/>
                <w:szCs w:val="16"/>
              </w:rPr>
            </w:pPr>
            <w:r w:rsidRPr="00FE1BA4">
              <w:rPr>
                <w:rFonts w:ascii="Arial" w:hAnsi="Arial" w:cs="Arial"/>
                <w:b/>
                <w:sz w:val="14"/>
                <w:szCs w:val="16"/>
              </w:rPr>
              <w:t>Any and all situations warranting law enforcement intervention will be immediately directed to the appropriate authorities.  At no time will staff intercede in law enforcement activities.</w:t>
            </w:r>
          </w:p>
          <w:p w:rsidR="00976113" w:rsidRDefault="00976113" w:rsidP="0039386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74" w:hanging="187"/>
            </w:pPr>
            <w:r w:rsidRPr="00FE1BA4">
              <w:rPr>
                <w:rFonts w:ascii="Arial" w:hAnsi="Arial" w:cs="Arial"/>
                <w:b/>
                <w:sz w:val="14"/>
                <w:szCs w:val="16"/>
              </w:rPr>
              <w:t>Injuries or medical concerns/conditions will be reported to the medical staff on-site immediately and/or 911 as appropriate.</w:t>
            </w:r>
          </w:p>
        </w:tc>
      </w:tr>
      <w:tr w:rsidR="0037274A" w:rsidTr="00FE1BA4">
        <w:tc>
          <w:tcPr>
            <w:tcW w:w="7380" w:type="dxa"/>
            <w:gridSpan w:val="2"/>
            <w:shd w:val="clear" w:color="auto" w:fill="DDD9C3" w:themeFill="background2" w:themeFillShade="E6"/>
          </w:tcPr>
          <w:p w:rsidR="0037274A" w:rsidRPr="00FD13B8" w:rsidRDefault="00726052" w:rsidP="0026576F">
            <w:pPr>
              <w:ind w:right="-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WATER DISTRIBUTION CALCULATOR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7274A" w:rsidRPr="0037274A" w:rsidRDefault="0037274A" w:rsidP="00BD44C6">
            <w:pPr>
              <w:rPr>
                <w:sz w:val="10"/>
                <w:szCs w:val="10"/>
              </w:rPr>
            </w:pPr>
          </w:p>
        </w:tc>
        <w:tc>
          <w:tcPr>
            <w:tcW w:w="6930" w:type="dxa"/>
            <w:gridSpan w:val="2"/>
            <w:shd w:val="clear" w:color="auto" w:fill="DDD9C3" w:themeFill="background2" w:themeFillShade="E6"/>
          </w:tcPr>
          <w:p w:rsidR="0037274A" w:rsidRPr="00C72AFE" w:rsidRDefault="0037274A" w:rsidP="0037274A">
            <w:pPr>
              <w:jc w:val="center"/>
              <w:rPr>
                <w:b/>
              </w:rPr>
            </w:pPr>
            <w:r>
              <w:rPr>
                <w:b/>
              </w:rPr>
              <w:t>FOOD DISTRIBUTION CALCULATOR</w:t>
            </w:r>
          </w:p>
        </w:tc>
      </w:tr>
      <w:tr w:rsidR="00F55E4C" w:rsidTr="00FE1BA4">
        <w:trPr>
          <w:trHeight w:val="9062"/>
        </w:trPr>
        <w:tc>
          <w:tcPr>
            <w:tcW w:w="7380" w:type="dxa"/>
            <w:gridSpan w:val="2"/>
          </w:tcPr>
          <w:tbl>
            <w:tblPr>
              <w:tblStyle w:val="TableGrid"/>
              <w:tblpPr w:leftFromText="180" w:rightFromText="180" w:vertAnchor="page" w:horzAnchor="margin" w:tblpY="286"/>
              <w:tblOverlap w:val="never"/>
              <w:tblW w:w="7174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075"/>
              <w:gridCol w:w="630"/>
              <w:gridCol w:w="630"/>
              <w:gridCol w:w="630"/>
              <w:gridCol w:w="630"/>
              <w:gridCol w:w="109"/>
              <w:gridCol w:w="141"/>
              <w:gridCol w:w="650"/>
              <w:gridCol w:w="630"/>
              <w:gridCol w:w="630"/>
              <w:gridCol w:w="630"/>
              <w:gridCol w:w="789"/>
            </w:tblGrid>
            <w:tr w:rsidR="00F55E4C" w:rsidRPr="00F55E4C" w:rsidTr="00726052">
              <w:trPr>
                <w:trHeight w:val="797"/>
              </w:trPr>
              <w:tc>
                <w:tcPr>
                  <w:tcW w:w="1075" w:type="dxa"/>
                  <w:vMerge w:val="restart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 xml:space="preserve">Number of persons in household </w:t>
                  </w:r>
                  <w:r w:rsidRPr="00F55E4C">
                    <w:rPr>
                      <w:rFonts w:ascii="Arial" w:hAnsi="Arial" w:cs="Arial"/>
                      <w:sz w:val="16"/>
                      <w:szCs w:val="18"/>
                    </w:rPr>
                    <w:t>▼</w:t>
                  </w:r>
                </w:p>
              </w:tc>
              <w:tc>
                <w:tcPr>
                  <w:tcW w:w="2629" w:type="dxa"/>
                  <w:gridSpan w:val="5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 xml:space="preserve">Quantity of water </w:t>
                  </w:r>
                </w:p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(liters / person / day / 72-hours)</w:t>
                  </w:r>
                </w:p>
              </w:tc>
              <w:tc>
                <w:tcPr>
                  <w:tcW w:w="3470" w:type="dxa"/>
                  <w:gridSpan w:val="6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 xml:space="preserve">Quantity of water </w:t>
                  </w:r>
                </w:p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(gallons / person / day / 72-hours)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Merge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 Liter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Liter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0.5 Liters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0.25 Liters</w:t>
                  </w:r>
                </w:p>
              </w:tc>
              <w:tc>
                <w:tcPr>
                  <w:tcW w:w="250" w:type="dxa"/>
                  <w:gridSpan w:val="2"/>
                  <w:vMerge w:val="restart"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Gal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0.5 Gal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proofErr w:type="spellStart"/>
                  <w:r w:rsidRPr="00F55E4C">
                    <w:rPr>
                      <w:rFonts w:ascii="Arial" w:hAnsi="Arial"/>
                      <w:sz w:val="16"/>
                      <w:szCs w:val="18"/>
                    </w:rPr>
                    <w:t>Qrts</w:t>
                  </w:r>
                  <w:proofErr w:type="spellEnd"/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Pints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0.5 Pints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 xml:space="preserve">5 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 xml:space="preserve">9 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36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24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48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72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48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96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27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54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108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72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144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72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144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96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192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23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45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90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180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15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60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120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240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27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54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108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216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72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144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288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63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126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254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21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84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168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336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72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144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288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96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192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384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41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81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162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344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27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54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108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216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432</w:t>
                  </w:r>
                </w:p>
              </w:tc>
            </w:tr>
            <w:tr w:rsidR="00F55E4C" w:rsidRPr="00F55E4C" w:rsidTr="00726052">
              <w:trPr>
                <w:trHeight w:val="576"/>
              </w:trPr>
              <w:tc>
                <w:tcPr>
                  <w:tcW w:w="1075" w:type="dxa"/>
                  <w:vAlign w:val="center"/>
                </w:tcPr>
                <w:p w:rsidR="00F55E4C" w:rsidRPr="00F55E4C" w:rsidRDefault="00F55E4C" w:rsidP="00726052">
                  <w:pPr>
                    <w:jc w:val="center"/>
                    <w:rPr>
                      <w:sz w:val="16"/>
                    </w:rPr>
                  </w:pPr>
                  <w:r w:rsidRPr="00F55E4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45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90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180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360</w:t>
                  </w:r>
                </w:p>
              </w:tc>
              <w:tc>
                <w:tcPr>
                  <w:tcW w:w="250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60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120</w:t>
                  </w:r>
                </w:p>
              </w:tc>
              <w:tc>
                <w:tcPr>
                  <w:tcW w:w="630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240</w:t>
                  </w:r>
                </w:p>
              </w:tc>
              <w:tc>
                <w:tcPr>
                  <w:tcW w:w="789" w:type="dxa"/>
                  <w:vAlign w:val="center"/>
                </w:tcPr>
                <w:p w:rsidR="00F55E4C" w:rsidRPr="00F55E4C" w:rsidRDefault="00F55E4C" w:rsidP="00726052">
                  <w:pPr>
                    <w:pStyle w:val="Default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480</w:t>
                  </w:r>
                </w:p>
              </w:tc>
            </w:tr>
          </w:tbl>
          <w:p w:rsidR="00F55E4C" w:rsidRPr="004315C1" w:rsidRDefault="00F55E4C" w:rsidP="00A74920">
            <w:pPr>
              <w:pStyle w:val="ListParagraph"/>
              <w:numPr>
                <w:ilvl w:val="0"/>
                <w:numId w:val="14"/>
              </w:numPr>
              <w:spacing w:before="120"/>
              <w:ind w:left="252" w:hanging="180"/>
              <w:rPr>
                <w:b/>
                <w:sz w:val="16"/>
                <w:szCs w:val="16"/>
              </w:rPr>
            </w:pPr>
            <w:r w:rsidRPr="004315C1">
              <w:rPr>
                <w:b/>
                <w:sz w:val="18"/>
                <w:szCs w:val="20"/>
              </w:rPr>
              <w:t>3-liters / person / day / 72-hour supply or 1 gal / person / day / 72-hour supply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55E4C" w:rsidRPr="00F55E4C" w:rsidRDefault="00F55E4C" w:rsidP="00BD44C6">
            <w:pPr>
              <w:rPr>
                <w:sz w:val="10"/>
                <w:szCs w:val="10"/>
              </w:rPr>
            </w:pPr>
          </w:p>
        </w:tc>
        <w:tc>
          <w:tcPr>
            <w:tcW w:w="6930" w:type="dxa"/>
            <w:gridSpan w:val="2"/>
          </w:tcPr>
          <w:tbl>
            <w:tblPr>
              <w:tblStyle w:val="TableGrid"/>
              <w:tblpPr w:leftFromText="180" w:rightFromText="180" w:vertAnchor="page" w:horzAnchor="margin" w:tblpXSpec="center" w:tblpY="301"/>
              <w:tblOverlap w:val="never"/>
              <w:tblW w:w="6633" w:type="dxa"/>
              <w:tblLayout w:type="fixed"/>
              <w:tblLook w:val="01E0" w:firstRow="1" w:lastRow="1" w:firstColumn="1" w:lastColumn="1" w:noHBand="0" w:noVBand="0"/>
            </w:tblPr>
            <w:tblGrid>
              <w:gridCol w:w="1108"/>
              <w:gridCol w:w="768"/>
              <w:gridCol w:w="768"/>
              <w:gridCol w:w="768"/>
              <w:gridCol w:w="116"/>
              <w:gridCol w:w="121"/>
              <w:gridCol w:w="967"/>
              <w:gridCol w:w="967"/>
              <w:gridCol w:w="1050"/>
            </w:tblGrid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Merge w:val="restart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 xml:space="preserve">Number of persons in household </w:t>
                  </w:r>
                  <w:r w:rsidRPr="00F55E4C">
                    <w:rPr>
                      <w:rFonts w:ascii="Arial" w:hAnsi="Arial" w:cs="Arial"/>
                      <w:sz w:val="18"/>
                      <w:szCs w:val="18"/>
                    </w:rPr>
                    <w:t>▼</w:t>
                  </w:r>
                </w:p>
              </w:tc>
              <w:tc>
                <w:tcPr>
                  <w:tcW w:w="2420" w:type="dxa"/>
                  <w:gridSpan w:val="4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Quantity of Food</w:t>
                  </w:r>
                </w:p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 xml:space="preserve">(MRE or Heater Meal </w:t>
                  </w:r>
                  <w:r w:rsidRPr="00F55E4C">
                    <w:rPr>
                      <w:rFonts w:ascii="Arial" w:hAnsi="Arial"/>
                      <w:sz w:val="16"/>
                      <w:szCs w:val="16"/>
                    </w:rPr>
                    <w:t xml:space="preserve">® </w:t>
                  </w:r>
                </w:p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/ person / day)</w:t>
                  </w:r>
                </w:p>
              </w:tc>
              <w:tc>
                <w:tcPr>
                  <w:tcW w:w="3105" w:type="dxa"/>
                  <w:gridSpan w:val="4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Quantity - Case</w:t>
                  </w:r>
                </w:p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 xml:space="preserve">MRE or Heater Meal </w:t>
                  </w:r>
                  <w:r w:rsidRPr="00F55E4C">
                    <w:rPr>
                      <w:rFonts w:ascii="Arial" w:hAnsi="Arial"/>
                      <w:sz w:val="16"/>
                      <w:szCs w:val="16"/>
                    </w:rPr>
                    <w:t>®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Merge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1-day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2-day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3-day</w:t>
                  </w:r>
                </w:p>
              </w:tc>
              <w:tc>
                <w:tcPr>
                  <w:tcW w:w="237" w:type="dxa"/>
                  <w:gridSpan w:val="2"/>
                  <w:vMerge w:val="restart"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1-day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2-day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3-day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1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E6E6E6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½ case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2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E6E6E6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½ case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case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3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½ case</w:t>
                  </w: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case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½  cases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4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½ case + 2 meals</w:t>
                  </w: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case +  4 meals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 cases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5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E6E6E6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case +10 meals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 xml:space="preserve">2 ½ cases 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6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½ case</w:t>
                  </w: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 cases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 ½ cases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7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case +  2 meals</w:t>
                  </w: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 cases + 4 meals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 ½ cases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8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case +  4 meals</w:t>
                  </w: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2 cases + 8 meals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 cases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9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1 ½  cases</w:t>
                  </w: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3 cases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4 cases + 8 meals</w:t>
                  </w:r>
                </w:p>
              </w:tc>
            </w:tr>
            <w:tr w:rsidR="00F55E4C" w:rsidRPr="00F55E4C" w:rsidTr="0037274A">
              <w:trPr>
                <w:trHeight w:val="576"/>
              </w:trPr>
              <w:tc>
                <w:tcPr>
                  <w:tcW w:w="1108" w:type="dxa"/>
                  <w:vAlign w:val="center"/>
                </w:tcPr>
                <w:p w:rsidR="00F55E4C" w:rsidRPr="00F55E4C" w:rsidRDefault="00F55E4C" w:rsidP="0037274A">
                  <w:pPr>
                    <w:spacing w:before="60"/>
                    <w:jc w:val="center"/>
                  </w:pPr>
                  <w:r w:rsidRPr="00F55E4C">
                    <w:t>10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68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F55E4C">
                    <w:rPr>
                      <w:rFonts w:ascii="Arial" w:hAnsi="Arial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237" w:type="dxa"/>
                  <w:gridSpan w:val="2"/>
                  <w:vMerge/>
                  <w:shd w:val="clear" w:color="auto" w:fill="E0E0E0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 xml:space="preserve">2 ½ cases </w:t>
                  </w:r>
                </w:p>
              </w:tc>
              <w:tc>
                <w:tcPr>
                  <w:tcW w:w="967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5 cases</w:t>
                  </w:r>
                </w:p>
              </w:tc>
              <w:tc>
                <w:tcPr>
                  <w:tcW w:w="1050" w:type="dxa"/>
                  <w:vAlign w:val="center"/>
                </w:tcPr>
                <w:p w:rsidR="00F55E4C" w:rsidRPr="00F55E4C" w:rsidRDefault="00F55E4C" w:rsidP="0037274A">
                  <w:pPr>
                    <w:pStyle w:val="Default"/>
                    <w:spacing w:before="60"/>
                    <w:jc w:val="center"/>
                    <w:rPr>
                      <w:rFonts w:ascii="Arial" w:hAnsi="Arial"/>
                      <w:sz w:val="16"/>
                      <w:szCs w:val="18"/>
                    </w:rPr>
                  </w:pPr>
                  <w:r w:rsidRPr="00F55E4C">
                    <w:rPr>
                      <w:rFonts w:ascii="Arial" w:hAnsi="Arial"/>
                      <w:sz w:val="16"/>
                      <w:szCs w:val="18"/>
                    </w:rPr>
                    <w:t>7 ½ cases</w:t>
                  </w:r>
                </w:p>
              </w:tc>
            </w:tr>
          </w:tbl>
          <w:p w:rsidR="00F55E4C" w:rsidRPr="00F55E4C" w:rsidRDefault="00F55E4C" w:rsidP="00E40C09"/>
          <w:p w:rsidR="00F55E4C" w:rsidRPr="004315C1" w:rsidRDefault="00F55E4C" w:rsidP="00A74920">
            <w:pPr>
              <w:numPr>
                <w:ilvl w:val="0"/>
                <w:numId w:val="12"/>
              </w:numPr>
              <w:tabs>
                <w:tab w:val="clear" w:pos="2340"/>
              </w:tabs>
              <w:spacing w:before="120"/>
              <w:ind w:left="252" w:hanging="180"/>
              <w:rPr>
                <w:b/>
                <w:sz w:val="18"/>
                <w:szCs w:val="20"/>
              </w:rPr>
            </w:pPr>
            <w:r w:rsidRPr="004315C1">
              <w:rPr>
                <w:b/>
                <w:sz w:val="18"/>
                <w:szCs w:val="20"/>
              </w:rPr>
              <w:t>2 Meals Ready to Eat (MRE) / person / day or 2 Heater Meals ® / person / day</w:t>
            </w:r>
          </w:p>
          <w:p w:rsidR="00F55E4C" w:rsidRPr="00F55E4C" w:rsidRDefault="00F55E4C" w:rsidP="004315C1">
            <w:pPr>
              <w:numPr>
                <w:ilvl w:val="0"/>
                <w:numId w:val="12"/>
              </w:numPr>
              <w:tabs>
                <w:tab w:val="clear" w:pos="2340"/>
              </w:tabs>
              <w:spacing w:before="60"/>
              <w:ind w:left="702" w:hanging="450"/>
              <w:rPr>
                <w:sz w:val="18"/>
                <w:szCs w:val="20"/>
              </w:rPr>
            </w:pPr>
            <w:r w:rsidRPr="00F55E4C">
              <w:rPr>
                <w:sz w:val="18"/>
                <w:szCs w:val="20"/>
              </w:rPr>
              <w:t>Pallet Quantity Estimate – 48 cases @ 12 ready-to-eat meals per case = 576 meals</w:t>
            </w:r>
          </w:p>
          <w:p w:rsidR="00F55E4C" w:rsidRPr="00F55E4C" w:rsidRDefault="00F55E4C" w:rsidP="004315C1">
            <w:pPr>
              <w:numPr>
                <w:ilvl w:val="0"/>
                <w:numId w:val="12"/>
              </w:numPr>
              <w:tabs>
                <w:tab w:val="clear" w:pos="2340"/>
              </w:tabs>
              <w:spacing w:before="60"/>
              <w:ind w:left="702" w:hanging="450"/>
              <w:rPr>
                <w:sz w:val="18"/>
                <w:szCs w:val="20"/>
              </w:rPr>
            </w:pPr>
            <w:r w:rsidRPr="00F55E4C">
              <w:rPr>
                <w:sz w:val="18"/>
                <w:szCs w:val="20"/>
              </w:rPr>
              <w:t xml:space="preserve">Pallet weight Estimate – 975 </w:t>
            </w:r>
            <w:proofErr w:type="spellStart"/>
            <w:r w:rsidRPr="00F55E4C">
              <w:rPr>
                <w:sz w:val="18"/>
                <w:szCs w:val="20"/>
              </w:rPr>
              <w:t>lbs</w:t>
            </w:r>
            <w:proofErr w:type="spellEnd"/>
          </w:p>
          <w:p w:rsidR="00F55E4C" w:rsidRPr="00F55E4C" w:rsidRDefault="00F55E4C" w:rsidP="004315C1">
            <w:pPr>
              <w:numPr>
                <w:ilvl w:val="0"/>
                <w:numId w:val="12"/>
              </w:numPr>
              <w:tabs>
                <w:tab w:val="clear" w:pos="2340"/>
              </w:tabs>
              <w:spacing w:before="60"/>
              <w:ind w:left="702" w:hanging="450"/>
              <w:rPr>
                <w:sz w:val="18"/>
                <w:szCs w:val="20"/>
              </w:rPr>
            </w:pPr>
            <w:r w:rsidRPr="00F55E4C">
              <w:rPr>
                <w:sz w:val="18"/>
                <w:szCs w:val="20"/>
              </w:rPr>
              <w:t xml:space="preserve">Case Weight Estimate – 20 </w:t>
            </w:r>
            <w:proofErr w:type="spellStart"/>
            <w:r w:rsidRPr="00F55E4C">
              <w:rPr>
                <w:sz w:val="18"/>
                <w:szCs w:val="20"/>
              </w:rPr>
              <w:t>lbs</w:t>
            </w:r>
            <w:proofErr w:type="spellEnd"/>
          </w:p>
        </w:tc>
      </w:tr>
      <w:tr w:rsidR="004315C1" w:rsidTr="00FE1BA4">
        <w:trPr>
          <w:trHeight w:val="818"/>
        </w:trPr>
        <w:tc>
          <w:tcPr>
            <w:tcW w:w="14670" w:type="dxa"/>
            <w:gridSpan w:val="5"/>
          </w:tcPr>
          <w:p w:rsidR="004315C1" w:rsidRPr="00F55E4C" w:rsidRDefault="004315C1" w:rsidP="004315C1">
            <w:pPr>
              <w:pStyle w:val="Default"/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214046" w:rsidRDefault="00214046" w:rsidP="00B97535">
      <w:pPr>
        <w:spacing w:after="0" w:line="240" w:lineRule="auto"/>
        <w:ind w:left="-360"/>
      </w:pPr>
    </w:p>
    <w:p w:rsidR="00214046" w:rsidRDefault="00214046">
      <w:r>
        <w:br w:type="page"/>
      </w: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3622"/>
        <w:gridCol w:w="3623"/>
        <w:gridCol w:w="3622"/>
        <w:gridCol w:w="3623"/>
      </w:tblGrid>
      <w:tr w:rsidR="00731FA5" w:rsidTr="0092389D">
        <w:tc>
          <w:tcPr>
            <w:tcW w:w="14490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31FA5" w:rsidRPr="0063558D" w:rsidRDefault="00731FA5" w:rsidP="0063558D">
            <w:pPr>
              <w:jc w:val="center"/>
              <w:rPr>
                <w:b/>
              </w:rPr>
            </w:pPr>
            <w:r>
              <w:rPr>
                <w:b/>
              </w:rPr>
              <w:t>FOOD AND WATER DISTRIBUTION AREA GROUND TEMPLATES</w:t>
            </w:r>
          </w:p>
        </w:tc>
      </w:tr>
      <w:tr w:rsidR="00F16BE1" w:rsidTr="0092389D">
        <w:tc>
          <w:tcPr>
            <w:tcW w:w="3622" w:type="dxa"/>
            <w:shd w:val="clear" w:color="auto" w:fill="D2CDAE"/>
          </w:tcPr>
          <w:p w:rsidR="00F16BE1" w:rsidRPr="0063558D" w:rsidRDefault="0063558D" w:rsidP="0063558D">
            <w:pPr>
              <w:jc w:val="center"/>
              <w:rPr>
                <w:b/>
              </w:rPr>
            </w:pPr>
            <w:r w:rsidRPr="0063558D">
              <w:rPr>
                <w:b/>
              </w:rPr>
              <w:t>LEVEL I</w:t>
            </w:r>
          </w:p>
        </w:tc>
        <w:tc>
          <w:tcPr>
            <w:tcW w:w="3623" w:type="dxa"/>
            <w:shd w:val="clear" w:color="auto" w:fill="D2CDAE"/>
          </w:tcPr>
          <w:p w:rsidR="00F16BE1" w:rsidRPr="0063558D" w:rsidRDefault="00731FA5" w:rsidP="0063558D">
            <w:pPr>
              <w:jc w:val="center"/>
              <w:rPr>
                <w:b/>
              </w:rPr>
            </w:pPr>
            <w:r>
              <w:rPr>
                <w:b/>
              </w:rPr>
              <w:t>LEVEL II</w:t>
            </w:r>
          </w:p>
        </w:tc>
        <w:tc>
          <w:tcPr>
            <w:tcW w:w="3622" w:type="dxa"/>
            <w:shd w:val="clear" w:color="auto" w:fill="D2CDAE"/>
          </w:tcPr>
          <w:p w:rsidR="00F16BE1" w:rsidRPr="0063558D" w:rsidRDefault="00731FA5" w:rsidP="0063558D">
            <w:pPr>
              <w:jc w:val="center"/>
              <w:rPr>
                <w:b/>
              </w:rPr>
            </w:pPr>
            <w:r>
              <w:rPr>
                <w:b/>
              </w:rPr>
              <w:t>LEVEL III</w:t>
            </w:r>
          </w:p>
        </w:tc>
        <w:tc>
          <w:tcPr>
            <w:tcW w:w="3623" w:type="dxa"/>
            <w:shd w:val="clear" w:color="auto" w:fill="D2CDAE"/>
          </w:tcPr>
          <w:p w:rsidR="00F16BE1" w:rsidRPr="0063558D" w:rsidRDefault="00731FA5" w:rsidP="0063558D">
            <w:pPr>
              <w:jc w:val="center"/>
              <w:rPr>
                <w:b/>
              </w:rPr>
            </w:pPr>
            <w:r>
              <w:rPr>
                <w:b/>
              </w:rPr>
              <w:t>LEVEL IV</w:t>
            </w:r>
          </w:p>
        </w:tc>
      </w:tr>
      <w:tr w:rsidR="00F16BE1" w:rsidTr="007939DB">
        <w:trPr>
          <w:trHeight w:val="6542"/>
        </w:trPr>
        <w:tc>
          <w:tcPr>
            <w:tcW w:w="3622" w:type="dxa"/>
          </w:tcPr>
          <w:p w:rsidR="00F16BE1" w:rsidRDefault="0063558D" w:rsidP="00B975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601311" wp14:editId="37C838E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64135</wp:posOffset>
                  </wp:positionV>
                  <wp:extent cx="2038985" cy="3675380"/>
                  <wp:effectExtent l="0" t="0" r="0" b="1270"/>
                  <wp:wrapTight wrapText="bothSides">
                    <wp:wrapPolygon edited="0">
                      <wp:start x="0" y="0"/>
                      <wp:lineTo x="0" y="21496"/>
                      <wp:lineTo x="21391" y="21496"/>
                      <wp:lineTo x="2139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367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3" w:type="dxa"/>
          </w:tcPr>
          <w:p w:rsidR="00F16BE1" w:rsidRDefault="0063558D" w:rsidP="00B975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3D06CA" wp14:editId="1B3A1E5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83185</wp:posOffset>
                  </wp:positionV>
                  <wp:extent cx="2038985" cy="3739515"/>
                  <wp:effectExtent l="0" t="0" r="0" b="0"/>
                  <wp:wrapTight wrapText="bothSides">
                    <wp:wrapPolygon edited="0">
                      <wp:start x="0" y="0"/>
                      <wp:lineTo x="0" y="21457"/>
                      <wp:lineTo x="21391" y="21457"/>
                      <wp:lineTo x="213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373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2" w:type="dxa"/>
          </w:tcPr>
          <w:p w:rsidR="00F16BE1" w:rsidRDefault="00731FA5" w:rsidP="00B9753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A9E657" wp14:editId="53F6541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89535</wp:posOffset>
                  </wp:positionV>
                  <wp:extent cx="2038985" cy="3712210"/>
                  <wp:effectExtent l="0" t="0" r="0" b="2540"/>
                  <wp:wrapTight wrapText="bothSides">
                    <wp:wrapPolygon edited="0">
                      <wp:start x="0" y="0"/>
                      <wp:lineTo x="0" y="21504"/>
                      <wp:lineTo x="21391" y="21504"/>
                      <wp:lineTo x="2139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371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3" w:type="dxa"/>
          </w:tcPr>
          <w:p w:rsidR="00F16BE1" w:rsidRDefault="00731FA5" w:rsidP="00B9753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0426C8" wp14:editId="3650A43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102235</wp:posOffset>
                  </wp:positionV>
                  <wp:extent cx="2038985" cy="3604260"/>
                  <wp:effectExtent l="0" t="0" r="0" b="0"/>
                  <wp:wrapTight wrapText="bothSides">
                    <wp:wrapPolygon edited="0">
                      <wp:start x="0" y="0"/>
                      <wp:lineTo x="0" y="21463"/>
                      <wp:lineTo x="21391" y="21463"/>
                      <wp:lineTo x="2139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389D" w:rsidTr="00872BC4">
        <w:trPr>
          <w:trHeight w:val="278"/>
        </w:trPr>
        <w:tc>
          <w:tcPr>
            <w:tcW w:w="14490" w:type="dxa"/>
            <w:gridSpan w:val="4"/>
            <w:shd w:val="clear" w:color="auto" w:fill="DDD9C3" w:themeFill="background2" w:themeFillShade="E6"/>
          </w:tcPr>
          <w:p w:rsidR="0092389D" w:rsidRPr="00872BC4" w:rsidRDefault="0092389D" w:rsidP="007B55F4">
            <w:pPr>
              <w:jc w:val="center"/>
              <w:rPr>
                <w:b/>
              </w:rPr>
            </w:pPr>
            <w:r w:rsidRPr="00872BC4">
              <w:rPr>
                <w:b/>
              </w:rPr>
              <w:t xml:space="preserve">MINIMUM STARTING ALLOCATIONS </w:t>
            </w:r>
            <w:r w:rsidR="007B55F4">
              <w:rPr>
                <w:b/>
              </w:rPr>
              <w:t xml:space="preserve">OF FOOD AND WATER </w:t>
            </w:r>
            <w:r w:rsidRPr="00872BC4">
              <w:rPr>
                <w:b/>
              </w:rPr>
              <w:t>PER SHIFT</w:t>
            </w:r>
          </w:p>
        </w:tc>
      </w:tr>
      <w:tr w:rsidR="007B55F4" w:rsidTr="00C17B56">
        <w:trPr>
          <w:trHeight w:val="512"/>
        </w:trPr>
        <w:tc>
          <w:tcPr>
            <w:tcW w:w="3622" w:type="dxa"/>
          </w:tcPr>
          <w:p w:rsidR="007B55F4" w:rsidRPr="00C17B56" w:rsidRDefault="007B55F4" w:rsidP="00C17B56">
            <w:pPr>
              <w:rPr>
                <w:sz w:val="20"/>
              </w:rPr>
            </w:pPr>
            <w:r w:rsidRPr="00C17B56">
              <w:rPr>
                <w:sz w:val="20"/>
              </w:rPr>
              <w:t>Pallets, MRE – 35 (18,000 meals)</w:t>
            </w:r>
          </w:p>
          <w:p w:rsidR="007B55F4" w:rsidRPr="00C17B56" w:rsidRDefault="007B55F4" w:rsidP="00C17B56">
            <w:pPr>
              <w:rPr>
                <w:sz w:val="20"/>
              </w:rPr>
            </w:pPr>
            <w:r w:rsidRPr="00C17B56">
              <w:rPr>
                <w:sz w:val="20"/>
              </w:rPr>
              <w:t>Pallets, Water – 50 (Gallon Totes</w:t>
            </w:r>
            <w:r w:rsidR="001C5465">
              <w:rPr>
                <w:sz w:val="20"/>
              </w:rPr>
              <w:t>/equiv.</w:t>
            </w:r>
            <w:r w:rsidRPr="00C17B56">
              <w:rPr>
                <w:sz w:val="20"/>
              </w:rPr>
              <w:t>)</w:t>
            </w:r>
          </w:p>
        </w:tc>
        <w:tc>
          <w:tcPr>
            <w:tcW w:w="3623" w:type="dxa"/>
          </w:tcPr>
          <w:p w:rsidR="007B55F4" w:rsidRPr="00C17B56" w:rsidRDefault="007B55F4" w:rsidP="00C17B56">
            <w:pPr>
              <w:rPr>
                <w:sz w:val="20"/>
              </w:rPr>
            </w:pPr>
            <w:r w:rsidRPr="00C17B56">
              <w:rPr>
                <w:sz w:val="20"/>
              </w:rPr>
              <w:t>Pallets, MRE – 16 (9,000 meals)</w:t>
            </w:r>
          </w:p>
          <w:p w:rsidR="007B55F4" w:rsidRPr="00C17B56" w:rsidRDefault="007B55F4" w:rsidP="00C17B56">
            <w:pPr>
              <w:rPr>
                <w:sz w:val="20"/>
              </w:rPr>
            </w:pPr>
            <w:r w:rsidRPr="00C17B56">
              <w:rPr>
                <w:sz w:val="20"/>
              </w:rPr>
              <w:t xml:space="preserve">Pallets, Water – 30 </w:t>
            </w:r>
            <w:r w:rsidR="001C5465" w:rsidRPr="00C17B56">
              <w:rPr>
                <w:sz w:val="20"/>
              </w:rPr>
              <w:t>(Gallon Totes</w:t>
            </w:r>
            <w:r w:rsidR="001C5465">
              <w:rPr>
                <w:sz w:val="20"/>
              </w:rPr>
              <w:t>/equiv</w:t>
            </w:r>
            <w:r w:rsidR="001C5465">
              <w:rPr>
                <w:sz w:val="20"/>
              </w:rPr>
              <w:t>.</w:t>
            </w:r>
            <w:r w:rsidR="001C5465" w:rsidRPr="00C17B56">
              <w:rPr>
                <w:sz w:val="20"/>
              </w:rPr>
              <w:t>)</w:t>
            </w:r>
          </w:p>
        </w:tc>
        <w:tc>
          <w:tcPr>
            <w:tcW w:w="3622" w:type="dxa"/>
          </w:tcPr>
          <w:p w:rsidR="007B55F4" w:rsidRPr="00C17B56" w:rsidRDefault="007B55F4" w:rsidP="00C17B56">
            <w:pPr>
              <w:rPr>
                <w:sz w:val="20"/>
              </w:rPr>
            </w:pPr>
            <w:r w:rsidRPr="00C17B56">
              <w:rPr>
                <w:sz w:val="20"/>
              </w:rPr>
              <w:t>Pallets, MRE – 9 (4,799 meals)</w:t>
            </w:r>
          </w:p>
          <w:p w:rsidR="007B55F4" w:rsidRPr="00C17B56" w:rsidRDefault="007B55F4" w:rsidP="00C17B56">
            <w:pPr>
              <w:rPr>
                <w:sz w:val="20"/>
              </w:rPr>
            </w:pPr>
            <w:r w:rsidRPr="00C17B56">
              <w:rPr>
                <w:sz w:val="20"/>
              </w:rPr>
              <w:t xml:space="preserve">Pallets, Water – 15 </w:t>
            </w:r>
            <w:r w:rsidR="001C5465" w:rsidRPr="00C17B56">
              <w:rPr>
                <w:sz w:val="20"/>
              </w:rPr>
              <w:t>(Gallon Totes</w:t>
            </w:r>
            <w:r w:rsidR="001C5465">
              <w:rPr>
                <w:sz w:val="20"/>
              </w:rPr>
              <w:t>/equiv</w:t>
            </w:r>
            <w:r w:rsidR="001C5465">
              <w:rPr>
                <w:sz w:val="20"/>
              </w:rPr>
              <w:t>.</w:t>
            </w:r>
            <w:r w:rsidR="001C5465" w:rsidRPr="00C17B56">
              <w:rPr>
                <w:sz w:val="20"/>
              </w:rPr>
              <w:t>)</w:t>
            </w:r>
          </w:p>
        </w:tc>
        <w:tc>
          <w:tcPr>
            <w:tcW w:w="3623" w:type="dxa"/>
          </w:tcPr>
          <w:p w:rsidR="007B55F4" w:rsidRPr="00C17B56" w:rsidRDefault="007B55F4" w:rsidP="00C17B56">
            <w:pPr>
              <w:rPr>
                <w:sz w:val="20"/>
              </w:rPr>
            </w:pPr>
            <w:r w:rsidRPr="00C17B56">
              <w:rPr>
                <w:sz w:val="20"/>
              </w:rPr>
              <w:t>Pallets, MRE – 5 (2,400 meals)</w:t>
            </w:r>
          </w:p>
          <w:p w:rsidR="007B55F4" w:rsidRPr="00C17B56" w:rsidRDefault="007B55F4" w:rsidP="00C17B56">
            <w:pPr>
              <w:rPr>
                <w:sz w:val="20"/>
              </w:rPr>
            </w:pPr>
            <w:r w:rsidRPr="00C17B56">
              <w:rPr>
                <w:sz w:val="20"/>
              </w:rPr>
              <w:t xml:space="preserve">Pallets, Water – 10 </w:t>
            </w:r>
            <w:r w:rsidR="001C5465" w:rsidRPr="00C17B56">
              <w:rPr>
                <w:sz w:val="20"/>
              </w:rPr>
              <w:t>(Gallon Totes</w:t>
            </w:r>
            <w:r w:rsidR="001C5465">
              <w:rPr>
                <w:sz w:val="20"/>
              </w:rPr>
              <w:t>/equiv</w:t>
            </w:r>
            <w:r w:rsidR="001C5465">
              <w:rPr>
                <w:sz w:val="20"/>
              </w:rPr>
              <w:t>.</w:t>
            </w:r>
            <w:r w:rsidR="001C5465" w:rsidRPr="00C17B56">
              <w:rPr>
                <w:sz w:val="20"/>
              </w:rPr>
              <w:t>)</w:t>
            </w:r>
          </w:p>
        </w:tc>
      </w:tr>
      <w:tr w:rsidR="007939DB" w:rsidTr="002A2B29">
        <w:trPr>
          <w:trHeight w:val="278"/>
        </w:trPr>
        <w:tc>
          <w:tcPr>
            <w:tcW w:w="14490" w:type="dxa"/>
            <w:gridSpan w:val="4"/>
            <w:shd w:val="clear" w:color="auto" w:fill="DDD9C3" w:themeFill="background2" w:themeFillShade="E6"/>
          </w:tcPr>
          <w:p w:rsidR="007939DB" w:rsidRPr="007B55F4" w:rsidRDefault="007939DB" w:rsidP="007939DB">
            <w:pPr>
              <w:jc w:val="center"/>
              <w:rPr>
                <w:b/>
              </w:rPr>
            </w:pPr>
            <w:r>
              <w:rPr>
                <w:b/>
              </w:rPr>
              <w:t>MINIMMUM STAFFING PER SHIFT</w:t>
            </w:r>
          </w:p>
        </w:tc>
      </w:tr>
      <w:tr w:rsidR="007B55F4" w:rsidTr="007939DB">
        <w:trPr>
          <w:trHeight w:val="2402"/>
        </w:trPr>
        <w:tc>
          <w:tcPr>
            <w:tcW w:w="3622" w:type="dxa"/>
          </w:tcPr>
          <w:p w:rsidR="007B55F4" w:rsidRPr="00A75F79" w:rsidRDefault="00A75F79" w:rsidP="007939DB">
            <w:pPr>
              <w:pStyle w:val="ListParagraph"/>
              <w:numPr>
                <w:ilvl w:val="0"/>
                <w:numId w:val="15"/>
              </w:numPr>
              <w:spacing w:before="40"/>
              <w:ind w:left="432" w:hanging="270"/>
              <w:rPr>
                <w:sz w:val="18"/>
              </w:rPr>
            </w:pPr>
            <w:r>
              <w:rPr>
                <w:sz w:val="18"/>
              </w:rPr>
              <w:t>1 - Distribution CMDR</w:t>
            </w:r>
          </w:p>
          <w:p w:rsidR="00C17B56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Opt - </w:t>
            </w:r>
            <w:r w:rsidR="00C17B56" w:rsidRPr="00A75F79">
              <w:rPr>
                <w:sz w:val="18"/>
              </w:rPr>
              <w:t>Assistant CMDR</w:t>
            </w:r>
          </w:p>
          <w:p w:rsidR="00C17B56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="00C17B56" w:rsidRPr="00A75F79">
              <w:rPr>
                <w:sz w:val="18"/>
              </w:rPr>
              <w:t>Safety Officer</w:t>
            </w:r>
          </w:p>
          <w:p w:rsidR="00C17B56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4 - </w:t>
            </w:r>
            <w:r w:rsidR="00C17B56" w:rsidRPr="00A75F79">
              <w:rPr>
                <w:sz w:val="18"/>
              </w:rPr>
              <w:t>Forms/Data Entry</w:t>
            </w:r>
          </w:p>
          <w:p w:rsidR="00C17B56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="00C17B56" w:rsidRPr="00A75F79">
              <w:rPr>
                <w:sz w:val="18"/>
              </w:rPr>
              <w:t>T/A Leader</w:t>
            </w:r>
          </w:p>
          <w:p w:rsidR="00C17B56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2 - </w:t>
            </w:r>
            <w:r w:rsidR="00C17B56" w:rsidRPr="00A75F79">
              <w:rPr>
                <w:sz w:val="18"/>
              </w:rPr>
              <w:t>T/A Attendant</w:t>
            </w:r>
          </w:p>
          <w:p w:rsidR="00C17B56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="00C17B56" w:rsidRPr="00A75F79">
              <w:rPr>
                <w:sz w:val="18"/>
              </w:rPr>
              <w:t>Logs Leader</w:t>
            </w:r>
          </w:p>
          <w:p w:rsidR="00C17B56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4 - </w:t>
            </w:r>
            <w:r w:rsidR="00C17B56" w:rsidRPr="00A75F79">
              <w:rPr>
                <w:sz w:val="18"/>
              </w:rPr>
              <w:t>Re-Supplier</w:t>
            </w:r>
          </w:p>
          <w:p w:rsid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>4 - Supplier / Stacker</w:t>
            </w:r>
          </w:p>
          <w:p w:rsidR="00C17B56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6 - </w:t>
            </w:r>
            <w:r w:rsidRPr="00A75F79">
              <w:rPr>
                <w:sz w:val="18"/>
              </w:rPr>
              <w:t>Loader</w:t>
            </w:r>
          </w:p>
        </w:tc>
        <w:tc>
          <w:tcPr>
            <w:tcW w:w="3623" w:type="dxa"/>
          </w:tcPr>
          <w:p w:rsidR="00A75F79" w:rsidRPr="00A75F79" w:rsidRDefault="00A75F79" w:rsidP="007939DB">
            <w:pPr>
              <w:pStyle w:val="ListParagraph"/>
              <w:numPr>
                <w:ilvl w:val="0"/>
                <w:numId w:val="15"/>
              </w:numPr>
              <w:spacing w:before="40"/>
              <w:ind w:left="432" w:hanging="270"/>
              <w:rPr>
                <w:sz w:val="18"/>
              </w:rPr>
            </w:pPr>
            <w:r>
              <w:rPr>
                <w:sz w:val="18"/>
              </w:rPr>
              <w:t>1 - Distribution CMDR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Opt - </w:t>
            </w:r>
            <w:r w:rsidRPr="00A75F79">
              <w:rPr>
                <w:sz w:val="18"/>
              </w:rPr>
              <w:t>Assistant CMDR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Pr="00A75F79">
              <w:rPr>
                <w:sz w:val="18"/>
              </w:rPr>
              <w:t>Safety Officer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2 - </w:t>
            </w:r>
            <w:r w:rsidRPr="00A75F79">
              <w:rPr>
                <w:sz w:val="18"/>
              </w:rPr>
              <w:t>Forms/Data Entry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Pr="00A75F79">
              <w:rPr>
                <w:sz w:val="18"/>
              </w:rPr>
              <w:t>T/A Leader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2 - </w:t>
            </w:r>
            <w:r w:rsidRPr="00A75F79">
              <w:rPr>
                <w:sz w:val="18"/>
              </w:rPr>
              <w:t>T/A Attendant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Pr="00A75F79">
              <w:rPr>
                <w:sz w:val="18"/>
              </w:rPr>
              <w:t>Logs Leader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2 - </w:t>
            </w:r>
            <w:r w:rsidRPr="00A75F79">
              <w:rPr>
                <w:sz w:val="18"/>
              </w:rPr>
              <w:t>Re-Supplier</w:t>
            </w:r>
          </w:p>
          <w:p w:rsid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>2 - Supplier / Stacker</w:t>
            </w:r>
          </w:p>
          <w:p w:rsidR="007B55F4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</w:pPr>
            <w:r>
              <w:rPr>
                <w:sz w:val="18"/>
              </w:rPr>
              <w:t xml:space="preserve">4 - </w:t>
            </w:r>
            <w:r w:rsidRPr="00A75F79">
              <w:rPr>
                <w:sz w:val="18"/>
              </w:rPr>
              <w:t>Loader</w:t>
            </w:r>
          </w:p>
        </w:tc>
        <w:tc>
          <w:tcPr>
            <w:tcW w:w="3622" w:type="dxa"/>
          </w:tcPr>
          <w:p w:rsidR="00A75F79" w:rsidRPr="00A75F79" w:rsidRDefault="00A75F79" w:rsidP="007939DB">
            <w:pPr>
              <w:pStyle w:val="ListParagraph"/>
              <w:numPr>
                <w:ilvl w:val="0"/>
                <w:numId w:val="15"/>
              </w:numPr>
              <w:spacing w:before="40"/>
              <w:ind w:left="432" w:hanging="270"/>
              <w:rPr>
                <w:sz w:val="18"/>
              </w:rPr>
            </w:pPr>
            <w:r>
              <w:rPr>
                <w:sz w:val="18"/>
              </w:rPr>
              <w:t>1 - Distribution CMDR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Opt - </w:t>
            </w:r>
            <w:r w:rsidRPr="00A75F79">
              <w:rPr>
                <w:sz w:val="18"/>
              </w:rPr>
              <w:t>Assistant CMDR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Pr="00A75F79">
              <w:rPr>
                <w:sz w:val="18"/>
              </w:rPr>
              <w:t>Safety Officer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2 - </w:t>
            </w:r>
            <w:r w:rsidRPr="00A75F79">
              <w:rPr>
                <w:sz w:val="18"/>
              </w:rPr>
              <w:t>Forms/Data Entry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Pr="00A75F79">
              <w:rPr>
                <w:sz w:val="18"/>
              </w:rPr>
              <w:t>T/A Leader</w:t>
            </w:r>
          </w:p>
          <w:p w:rsidR="00A75F79" w:rsidRPr="00A75F79" w:rsidRDefault="00D50552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>1</w:t>
            </w:r>
            <w:r w:rsidR="00A75F79">
              <w:rPr>
                <w:sz w:val="18"/>
              </w:rPr>
              <w:t xml:space="preserve"> - </w:t>
            </w:r>
            <w:r w:rsidR="00A75F79" w:rsidRPr="00A75F79">
              <w:rPr>
                <w:sz w:val="18"/>
              </w:rPr>
              <w:t>T/A Attendant</w:t>
            </w:r>
          </w:p>
          <w:p w:rsidR="00A75F79" w:rsidRPr="00A75F79" w:rsidRDefault="00A75F79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Pr="00A75F79">
              <w:rPr>
                <w:sz w:val="18"/>
              </w:rPr>
              <w:t>Logs Leader</w:t>
            </w:r>
          </w:p>
          <w:p w:rsidR="00A75F79" w:rsidRPr="00A75F79" w:rsidRDefault="00D50552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>1</w:t>
            </w:r>
            <w:r w:rsidR="00A75F79">
              <w:rPr>
                <w:sz w:val="18"/>
              </w:rPr>
              <w:t xml:space="preserve"> - </w:t>
            </w:r>
            <w:r w:rsidR="00A75F79" w:rsidRPr="00A75F79">
              <w:rPr>
                <w:sz w:val="18"/>
              </w:rPr>
              <w:t>Re-Supplier</w:t>
            </w:r>
          </w:p>
          <w:p w:rsidR="00A75F79" w:rsidRDefault="007939DB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A75F79">
              <w:rPr>
                <w:sz w:val="18"/>
              </w:rPr>
              <w:t xml:space="preserve"> - Supplier / Stacker</w:t>
            </w:r>
          </w:p>
          <w:p w:rsidR="007B55F4" w:rsidRDefault="00D50552" w:rsidP="00A75F79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</w:pPr>
            <w:r>
              <w:rPr>
                <w:sz w:val="18"/>
              </w:rPr>
              <w:t>4</w:t>
            </w:r>
            <w:r w:rsidR="00A75F79">
              <w:rPr>
                <w:sz w:val="18"/>
              </w:rPr>
              <w:t xml:space="preserve"> - </w:t>
            </w:r>
            <w:r w:rsidR="00A75F79" w:rsidRPr="00A75F79">
              <w:rPr>
                <w:sz w:val="18"/>
              </w:rPr>
              <w:t>Loader</w:t>
            </w:r>
          </w:p>
        </w:tc>
        <w:tc>
          <w:tcPr>
            <w:tcW w:w="3623" w:type="dxa"/>
          </w:tcPr>
          <w:p w:rsidR="00D50552" w:rsidRPr="00A75F79" w:rsidRDefault="00D50552" w:rsidP="007939DB">
            <w:pPr>
              <w:pStyle w:val="ListParagraph"/>
              <w:numPr>
                <w:ilvl w:val="0"/>
                <w:numId w:val="15"/>
              </w:numPr>
              <w:spacing w:before="40"/>
              <w:ind w:left="432" w:hanging="270"/>
              <w:rPr>
                <w:sz w:val="18"/>
              </w:rPr>
            </w:pPr>
            <w:r>
              <w:rPr>
                <w:sz w:val="18"/>
              </w:rPr>
              <w:t>1 - Distribution CMDR</w:t>
            </w:r>
          </w:p>
          <w:p w:rsidR="00D50552" w:rsidRPr="00A75F79" w:rsidRDefault="00D50552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 xml:space="preserve">Opt - </w:t>
            </w:r>
            <w:r w:rsidRPr="00A75F79">
              <w:rPr>
                <w:sz w:val="18"/>
              </w:rPr>
              <w:t>Assistant CMDR</w:t>
            </w:r>
          </w:p>
          <w:p w:rsidR="00D50552" w:rsidRPr="00A75F79" w:rsidRDefault="00D50552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N/A - </w:t>
            </w:r>
            <w:r w:rsidRPr="00A75F79">
              <w:rPr>
                <w:sz w:val="18"/>
              </w:rPr>
              <w:t>Safety Officer</w:t>
            </w:r>
          </w:p>
          <w:p w:rsidR="00D50552" w:rsidRPr="00A75F79" w:rsidRDefault="00D50552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2 - </w:t>
            </w:r>
            <w:r w:rsidRPr="00A75F79">
              <w:rPr>
                <w:sz w:val="18"/>
              </w:rPr>
              <w:t>Forms/Data Entry</w:t>
            </w:r>
          </w:p>
          <w:p w:rsidR="00D50552" w:rsidRPr="00A75F79" w:rsidRDefault="00D50552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Pr="00A75F79">
              <w:rPr>
                <w:sz w:val="18"/>
              </w:rPr>
              <w:t>T/A Leader</w:t>
            </w:r>
          </w:p>
          <w:p w:rsidR="00D50552" w:rsidRPr="00A75F79" w:rsidRDefault="007939DB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>1</w:t>
            </w:r>
            <w:r w:rsidR="00D50552">
              <w:rPr>
                <w:sz w:val="18"/>
              </w:rPr>
              <w:t xml:space="preserve"> - </w:t>
            </w:r>
            <w:r w:rsidR="00D50552" w:rsidRPr="00A75F79">
              <w:rPr>
                <w:sz w:val="18"/>
              </w:rPr>
              <w:t>T/A Attendant</w:t>
            </w:r>
          </w:p>
          <w:p w:rsidR="00D50552" w:rsidRPr="00A75F79" w:rsidRDefault="00D50552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hanging="270"/>
              <w:rPr>
                <w:sz w:val="18"/>
              </w:rPr>
            </w:pPr>
            <w:r>
              <w:rPr>
                <w:sz w:val="18"/>
              </w:rPr>
              <w:t xml:space="preserve">1 - </w:t>
            </w:r>
            <w:r w:rsidRPr="00A75F79">
              <w:rPr>
                <w:sz w:val="18"/>
              </w:rPr>
              <w:t>Logs Leader</w:t>
            </w:r>
          </w:p>
          <w:p w:rsidR="00D50552" w:rsidRPr="00A75F79" w:rsidRDefault="007939DB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>1</w:t>
            </w:r>
            <w:r w:rsidR="00D50552">
              <w:rPr>
                <w:sz w:val="18"/>
              </w:rPr>
              <w:t xml:space="preserve"> - </w:t>
            </w:r>
            <w:r w:rsidR="00D50552" w:rsidRPr="00A75F79">
              <w:rPr>
                <w:sz w:val="18"/>
              </w:rPr>
              <w:t>Re-Supplier</w:t>
            </w:r>
          </w:p>
          <w:p w:rsidR="00D50552" w:rsidRDefault="007939DB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  <w:rPr>
                <w:sz w:val="18"/>
              </w:rPr>
            </w:pPr>
            <w:r>
              <w:rPr>
                <w:sz w:val="18"/>
              </w:rPr>
              <w:t>1</w:t>
            </w:r>
            <w:r w:rsidR="00D50552">
              <w:rPr>
                <w:sz w:val="18"/>
              </w:rPr>
              <w:t xml:space="preserve"> - Supplier / Stacker</w:t>
            </w:r>
          </w:p>
          <w:p w:rsidR="007B55F4" w:rsidRDefault="00D50552" w:rsidP="00D50552">
            <w:pPr>
              <w:pStyle w:val="ListParagraph"/>
              <w:numPr>
                <w:ilvl w:val="0"/>
                <w:numId w:val="15"/>
              </w:numPr>
              <w:spacing w:before="20"/>
              <w:ind w:left="432" w:firstLine="0"/>
            </w:pPr>
            <w:r>
              <w:rPr>
                <w:sz w:val="18"/>
              </w:rPr>
              <w:t xml:space="preserve">3 - </w:t>
            </w:r>
            <w:r w:rsidRPr="00A75F79">
              <w:rPr>
                <w:sz w:val="18"/>
              </w:rPr>
              <w:t>Loader</w:t>
            </w:r>
          </w:p>
        </w:tc>
      </w:tr>
    </w:tbl>
    <w:p w:rsidR="008E40D6" w:rsidRDefault="008E40D6" w:rsidP="00A75F79">
      <w:pPr>
        <w:spacing w:after="0" w:line="240" w:lineRule="auto"/>
      </w:pPr>
    </w:p>
    <w:sectPr w:rsidR="008E40D6" w:rsidSect="00B64A69">
      <w:pgSz w:w="15840" w:h="12240" w:orient="landscape"/>
      <w:pgMar w:top="720" w:right="1440" w:bottom="630" w:left="1440" w:header="720" w:footer="720" w:gutter="0"/>
      <w:pgBorders w:offsetFrom="page">
        <w:top w:val="dashDotStroked" w:sz="24" w:space="24" w:color="DDD9C3" w:themeColor="background2" w:themeShade="E6"/>
        <w:left w:val="dashDotStroked" w:sz="24" w:space="24" w:color="DDD9C3" w:themeColor="background2" w:themeShade="E6"/>
        <w:bottom w:val="dashDotStroked" w:sz="24" w:space="24" w:color="DDD9C3" w:themeColor="background2" w:themeShade="E6"/>
        <w:right w:val="dashDotStroked" w:sz="24" w:space="24" w:color="DDD9C3" w:themeColor="background2" w:themeShade="E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52" w:rsidRDefault="00D50552" w:rsidP="00F85071">
      <w:pPr>
        <w:spacing w:after="0" w:line="240" w:lineRule="auto"/>
      </w:pPr>
      <w:r>
        <w:separator/>
      </w:r>
    </w:p>
  </w:endnote>
  <w:endnote w:type="continuationSeparator" w:id="0">
    <w:p w:rsidR="00D50552" w:rsidRDefault="00D50552" w:rsidP="00F8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52" w:rsidRDefault="00D50552" w:rsidP="00F85071">
      <w:pPr>
        <w:spacing w:after="0" w:line="240" w:lineRule="auto"/>
      </w:pPr>
      <w:r>
        <w:separator/>
      </w:r>
    </w:p>
  </w:footnote>
  <w:footnote w:type="continuationSeparator" w:id="0">
    <w:p w:rsidR="00D50552" w:rsidRDefault="00D50552" w:rsidP="00F8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31"/>
    <w:multiLevelType w:val="hybridMultilevel"/>
    <w:tmpl w:val="FA983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42D0"/>
    <w:multiLevelType w:val="hybridMultilevel"/>
    <w:tmpl w:val="E27431C8"/>
    <w:lvl w:ilvl="0" w:tplc="0530724C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83C6B1B"/>
    <w:multiLevelType w:val="hybridMultilevel"/>
    <w:tmpl w:val="9320DFBA"/>
    <w:lvl w:ilvl="0" w:tplc="20245EC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013AC"/>
    <w:multiLevelType w:val="hybridMultilevel"/>
    <w:tmpl w:val="A3C0A14A"/>
    <w:lvl w:ilvl="0" w:tplc="651EB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5D94"/>
    <w:multiLevelType w:val="hybridMultilevel"/>
    <w:tmpl w:val="7E088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C6DF3"/>
    <w:multiLevelType w:val="hybridMultilevel"/>
    <w:tmpl w:val="A548321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5FE2C99"/>
    <w:multiLevelType w:val="hybridMultilevel"/>
    <w:tmpl w:val="6A70BFAA"/>
    <w:lvl w:ilvl="0" w:tplc="718ED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3005C"/>
    <w:multiLevelType w:val="hybridMultilevel"/>
    <w:tmpl w:val="0994E91A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3A840731"/>
    <w:multiLevelType w:val="hybridMultilevel"/>
    <w:tmpl w:val="37E4A0F2"/>
    <w:lvl w:ilvl="0" w:tplc="6DA015D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3B7A63"/>
    <w:multiLevelType w:val="hybridMultilevel"/>
    <w:tmpl w:val="E232347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E14E5"/>
    <w:multiLevelType w:val="hybridMultilevel"/>
    <w:tmpl w:val="AC8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4260F"/>
    <w:multiLevelType w:val="hybridMultilevel"/>
    <w:tmpl w:val="A1CA2C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90E31"/>
    <w:multiLevelType w:val="hybridMultilevel"/>
    <w:tmpl w:val="2674AF32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90B6973"/>
    <w:multiLevelType w:val="hybridMultilevel"/>
    <w:tmpl w:val="8C0E776A"/>
    <w:lvl w:ilvl="0" w:tplc="A0BE22D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84988"/>
    <w:multiLevelType w:val="hybridMultilevel"/>
    <w:tmpl w:val="8FD8D4FE"/>
    <w:lvl w:ilvl="0" w:tplc="4224BF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4"/>
    <w:rsid w:val="00062B2F"/>
    <w:rsid w:val="00066A76"/>
    <w:rsid w:val="00147608"/>
    <w:rsid w:val="00193239"/>
    <w:rsid w:val="001C5465"/>
    <w:rsid w:val="00214046"/>
    <w:rsid w:val="0026576F"/>
    <w:rsid w:val="002D66E9"/>
    <w:rsid w:val="003525FE"/>
    <w:rsid w:val="0037274A"/>
    <w:rsid w:val="00393865"/>
    <w:rsid w:val="004315C1"/>
    <w:rsid w:val="00436AF6"/>
    <w:rsid w:val="00440B11"/>
    <w:rsid w:val="004652B6"/>
    <w:rsid w:val="0052203F"/>
    <w:rsid w:val="005B1103"/>
    <w:rsid w:val="005E73FA"/>
    <w:rsid w:val="0062588D"/>
    <w:rsid w:val="0063558D"/>
    <w:rsid w:val="00637713"/>
    <w:rsid w:val="006456F0"/>
    <w:rsid w:val="0067435F"/>
    <w:rsid w:val="006938A4"/>
    <w:rsid w:val="006D063F"/>
    <w:rsid w:val="00726052"/>
    <w:rsid w:val="0072613C"/>
    <w:rsid w:val="00731FA5"/>
    <w:rsid w:val="007939DB"/>
    <w:rsid w:val="007B55F4"/>
    <w:rsid w:val="007D7891"/>
    <w:rsid w:val="0081006E"/>
    <w:rsid w:val="00872BC4"/>
    <w:rsid w:val="008E40D6"/>
    <w:rsid w:val="0092389D"/>
    <w:rsid w:val="00976113"/>
    <w:rsid w:val="00A3481E"/>
    <w:rsid w:val="00A456AB"/>
    <w:rsid w:val="00A74920"/>
    <w:rsid w:val="00A75F79"/>
    <w:rsid w:val="00A76D67"/>
    <w:rsid w:val="00B30808"/>
    <w:rsid w:val="00B64A69"/>
    <w:rsid w:val="00B97535"/>
    <w:rsid w:val="00BD44C6"/>
    <w:rsid w:val="00C17B56"/>
    <w:rsid w:val="00C67E01"/>
    <w:rsid w:val="00C72AFE"/>
    <w:rsid w:val="00CD1AFD"/>
    <w:rsid w:val="00D41D4F"/>
    <w:rsid w:val="00D50552"/>
    <w:rsid w:val="00DA6469"/>
    <w:rsid w:val="00E40C09"/>
    <w:rsid w:val="00E6602D"/>
    <w:rsid w:val="00E95BF2"/>
    <w:rsid w:val="00EC6CA6"/>
    <w:rsid w:val="00F16BE1"/>
    <w:rsid w:val="00F25037"/>
    <w:rsid w:val="00F55E4C"/>
    <w:rsid w:val="00F85071"/>
    <w:rsid w:val="00FD13B8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71"/>
  </w:style>
  <w:style w:type="paragraph" w:styleId="Footer">
    <w:name w:val="footer"/>
    <w:basedOn w:val="Normal"/>
    <w:link w:val="FooterChar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71"/>
  </w:style>
  <w:style w:type="paragraph" w:styleId="BalloonText">
    <w:name w:val="Balloon Text"/>
    <w:basedOn w:val="Normal"/>
    <w:link w:val="BalloonTextChar"/>
    <w:uiPriority w:val="99"/>
    <w:semiHidden/>
    <w:unhideWhenUsed/>
    <w:rsid w:val="00B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6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26576F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D789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D7891"/>
    <w:rPr>
      <w:rFonts w:cs="Helvetica Neue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C72AF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A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71"/>
  </w:style>
  <w:style w:type="paragraph" w:styleId="Footer">
    <w:name w:val="footer"/>
    <w:basedOn w:val="Normal"/>
    <w:link w:val="FooterChar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71"/>
  </w:style>
  <w:style w:type="paragraph" w:styleId="BalloonText">
    <w:name w:val="Balloon Text"/>
    <w:basedOn w:val="Normal"/>
    <w:link w:val="BalloonTextChar"/>
    <w:uiPriority w:val="99"/>
    <w:semiHidden/>
    <w:unhideWhenUsed/>
    <w:rsid w:val="00B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6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26576F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D789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D7891"/>
    <w:rPr>
      <w:rFonts w:cs="Helvetica Neue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C72AF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A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E8837ED235945BA0B9F9DC5DDC6D1" ma:contentTypeVersion="1" ma:contentTypeDescription="Create a new document." ma:contentTypeScope="" ma:versionID="18cfbdf7457f75c1b160b338c99f6f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188B1-3E3A-4996-8637-11E49AAA6849}"/>
</file>

<file path=customXml/itemProps2.xml><?xml version="1.0" encoding="utf-8"?>
<ds:datastoreItem xmlns:ds="http://schemas.openxmlformats.org/officeDocument/2006/customXml" ds:itemID="{FA54F723-D03A-4CF0-99A0-33BBD7D14DF0}"/>
</file>

<file path=customXml/itemProps3.xml><?xml version="1.0" encoding="utf-8"?>
<ds:datastoreItem xmlns:ds="http://schemas.openxmlformats.org/officeDocument/2006/customXml" ds:itemID="{44A4B9A7-97EE-4D37-A015-18F2E405AE40}"/>
</file>

<file path=customXml/itemProps4.xml><?xml version="1.0" encoding="utf-8"?>
<ds:datastoreItem xmlns:ds="http://schemas.openxmlformats.org/officeDocument/2006/customXml" ds:itemID="{94525375-F3E5-4999-95FD-9DEDF68DE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Dragoo, Darryl</dc:creator>
  <cp:lastModifiedBy>Dragoo, Darryl</cp:lastModifiedBy>
  <cp:revision>21</cp:revision>
  <cp:lastPrinted>2012-09-28T14:05:00Z</cp:lastPrinted>
  <dcterms:created xsi:type="dcterms:W3CDTF">2012-09-26T21:09:00Z</dcterms:created>
  <dcterms:modified xsi:type="dcterms:W3CDTF">2012-09-28T15:38:00Z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0x010100BC3E8837ED235945BA0B9F9DC5DDC6D1</vt:lpwstr>
  </property>
</Properties>
</file>